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011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长葛市卫健委</w:t>
      </w:r>
    </w:p>
    <w:p w14:paraId="351EC0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关于医疗机构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执业登记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结果的公示</w:t>
      </w:r>
    </w:p>
    <w:p w14:paraId="393D5120">
      <w:pPr>
        <w:spacing w:line="316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1205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0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根据《医疗机构管理条例》《医疗机构管理条例实施细则》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val="en-US" w:eastAsia="zh-CN"/>
        </w:rPr>
        <w:t>等相关法规要求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现将对医疗机构执业登记情况向社会进行公示，公示期为2025年10月11日-2025年10月16日（5个工作日）。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现将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申请执业登记有关事项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公示如下：</w:t>
      </w:r>
    </w:p>
    <w:p w14:paraId="7C98C901">
      <w:pPr>
        <w:spacing w:line="48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7"/>
        <w:tblpPr w:leftFromText="180" w:rightFromText="180" w:vertAnchor="text" w:horzAnchor="page" w:tblpX="1584" w:tblpY="207"/>
        <w:tblOverlap w:val="never"/>
        <w:tblW w:w="912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80" w:type="dxa"/>
          <w:left w:w="102" w:type="dxa"/>
          <w:bottom w:w="80" w:type="dxa"/>
          <w:right w:w="102" w:type="dxa"/>
        </w:tblCellMar>
      </w:tblPr>
      <w:tblGrid>
        <w:gridCol w:w="672"/>
        <w:gridCol w:w="2220"/>
        <w:gridCol w:w="2205"/>
        <w:gridCol w:w="1275"/>
        <w:gridCol w:w="859"/>
        <w:gridCol w:w="900"/>
        <w:gridCol w:w="996"/>
      </w:tblGrid>
      <w:tr w14:paraId="1030B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  <w:tblHeader/>
        </w:trPr>
        <w:tc>
          <w:tcPr>
            <w:tcW w:w="672" w:type="dxa"/>
            <w:vAlign w:val="center"/>
          </w:tcPr>
          <w:p w14:paraId="521AE24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2220" w:type="dxa"/>
            <w:vAlign w:val="center"/>
          </w:tcPr>
          <w:p w14:paraId="62ECFEC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医疗机构名称</w:t>
            </w:r>
          </w:p>
        </w:tc>
        <w:tc>
          <w:tcPr>
            <w:tcW w:w="2205" w:type="dxa"/>
            <w:vAlign w:val="center"/>
          </w:tcPr>
          <w:p w14:paraId="2D7B3A8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医疗机构地址</w:t>
            </w:r>
          </w:p>
        </w:tc>
        <w:tc>
          <w:tcPr>
            <w:tcW w:w="1275" w:type="dxa"/>
            <w:vAlign w:val="center"/>
          </w:tcPr>
          <w:p w14:paraId="1304792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法定代表人</w:t>
            </w:r>
          </w:p>
        </w:tc>
        <w:tc>
          <w:tcPr>
            <w:tcW w:w="859" w:type="dxa"/>
            <w:vAlign w:val="center"/>
          </w:tcPr>
          <w:p w14:paraId="5C2BBDC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服务对象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9A1623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内容</w:t>
            </w:r>
          </w:p>
        </w:tc>
        <w:tc>
          <w:tcPr>
            <w:tcW w:w="996" w:type="dxa"/>
            <w:vAlign w:val="center"/>
          </w:tcPr>
          <w:p w14:paraId="6C56329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结论</w:t>
            </w:r>
          </w:p>
        </w:tc>
      </w:tr>
      <w:tr w14:paraId="5CFD1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</w:trPr>
        <w:tc>
          <w:tcPr>
            <w:tcW w:w="672" w:type="dxa"/>
            <w:vAlign w:val="center"/>
          </w:tcPr>
          <w:p w14:paraId="7AB5CFF8">
            <w:pPr>
              <w:pStyle w:val="6"/>
              <w:snapToGrid w:val="0"/>
              <w:spacing w:before="52" w:line="184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220" w:type="dxa"/>
            <w:vAlign w:val="center"/>
          </w:tcPr>
          <w:p w14:paraId="4073FE5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32"/>
                <w:szCs w:val="32"/>
                <w:lang w:val="en-US" w:eastAsia="zh-CN"/>
              </w:rPr>
              <w:t>长葛鑫曙康门诊部</w:t>
            </w:r>
          </w:p>
        </w:tc>
        <w:tc>
          <w:tcPr>
            <w:tcW w:w="2205" w:type="dxa"/>
            <w:vAlign w:val="center"/>
          </w:tcPr>
          <w:p w14:paraId="423873BA">
            <w:pPr>
              <w:pStyle w:val="6"/>
              <w:snapToGrid w:val="0"/>
              <w:spacing w:before="129" w:line="231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32"/>
                <w:szCs w:val="32"/>
                <w:lang w:val="en-US" w:eastAsia="zh-CN" w:bidi="ar-SA"/>
              </w:rPr>
              <w:t>长葛市建设路街道人民路南段1555号</w:t>
            </w:r>
          </w:p>
        </w:tc>
        <w:tc>
          <w:tcPr>
            <w:tcW w:w="1275" w:type="dxa"/>
            <w:vAlign w:val="center"/>
          </w:tcPr>
          <w:p w14:paraId="01E1060C">
            <w:pPr>
              <w:pStyle w:val="6"/>
              <w:snapToGrid w:val="0"/>
              <w:spacing w:before="52" w:line="370" w:lineRule="auto"/>
              <w:ind w:right="10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32"/>
                <w:szCs w:val="32"/>
                <w:lang w:val="en-US" w:eastAsia="zh-CN" w:bidi="ar-SA"/>
              </w:rPr>
              <w:t>李会玲</w:t>
            </w:r>
          </w:p>
        </w:tc>
        <w:tc>
          <w:tcPr>
            <w:tcW w:w="859" w:type="dxa"/>
            <w:vAlign w:val="center"/>
          </w:tcPr>
          <w:p w14:paraId="5813462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>社会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7562EB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eastAsia="zh-CN"/>
              </w:rPr>
              <w:t>执业登记</w:t>
            </w:r>
          </w:p>
        </w:tc>
        <w:tc>
          <w:tcPr>
            <w:tcW w:w="996" w:type="dxa"/>
            <w:vAlign w:val="center"/>
          </w:tcPr>
          <w:p w14:paraId="24A220F1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  <w:t>同意</w:t>
            </w:r>
          </w:p>
        </w:tc>
      </w:tr>
    </w:tbl>
    <w:p w14:paraId="5F62BD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以上医疗机构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执业登记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予以公示，任何单位或个人如有异议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请在公示发布后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5个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工作日内，向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长葛市卫生健康委员会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书面反映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以单位名义反映情况的材料要加盖公章，以个人名义反映情况的材料要署实名，对问题线索不清的匿名信函和匿名电话不予受理。</w:t>
      </w:r>
    </w:p>
    <w:p w14:paraId="410A73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联系单位：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长葛市卫生健康委员会</w:t>
      </w:r>
    </w:p>
    <w:p w14:paraId="34128B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长葛市东区泰山路政府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7号楼</w:t>
      </w:r>
    </w:p>
    <w:p w14:paraId="68C8C3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联系电话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：0374-6199608</w:t>
      </w:r>
    </w:p>
    <w:p w14:paraId="4CA3F8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</w:p>
    <w:p w14:paraId="251902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righ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 xml:space="preserve"> </w:t>
      </w:r>
      <w:bookmarkStart w:id="0" w:name="_GoBack"/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长葛市卫生健康委员会</w:t>
      </w:r>
    </w:p>
    <w:p w14:paraId="322926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right"/>
        <w:textAlignment w:val="baseline"/>
        <w:rPr>
          <w:rFonts w:hint="default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日</w:t>
      </w:r>
    </w:p>
    <w:bookmarkEnd w:id="0"/>
    <w:p w14:paraId="04C0C17C">
      <w:pPr>
        <w:spacing w:before="59" w:line="328" w:lineRule="auto"/>
        <w:ind w:left="75" w:right="95" w:firstLine="862" w:firstLineChars="280"/>
        <w:jc w:val="left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C9892">
    <w:pPr>
      <w:bidi w:val="0"/>
      <w:jc w:val="left"/>
      <w:rPr>
        <w:rFonts w:hint="eastAsia" w:ascii="楷体" w:hAnsi="楷体" w:eastAsia="楷体" w:cs="楷体"/>
        <w:lang w:val="en-US" w:eastAsia="zh-CN"/>
      </w:rPr>
    </w:pPr>
    <w:r>
      <w:rPr>
        <w:rFonts w:hint="eastAsia" w:ascii="楷体" w:hAnsi="楷体" w:eastAsia="楷体" w:cs="楷体"/>
        <w:lang w:val="en-US" w:eastAsia="zh-CN"/>
      </w:rPr>
      <w:t>此公示一式两份，公示一份，留存一份。</w:t>
    </w:r>
  </w:p>
  <w:p w14:paraId="75490337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zZWE5M2RhNDNlNzZlNjA3MDEwMWQzNDVlOTYyNjkifQ=="/>
  </w:docVars>
  <w:rsids>
    <w:rsidRoot w:val="18912596"/>
    <w:rsid w:val="018E53BB"/>
    <w:rsid w:val="04A44EF6"/>
    <w:rsid w:val="07177C01"/>
    <w:rsid w:val="07B2792A"/>
    <w:rsid w:val="07B436A2"/>
    <w:rsid w:val="0CBA3508"/>
    <w:rsid w:val="14397409"/>
    <w:rsid w:val="159F65AC"/>
    <w:rsid w:val="18912596"/>
    <w:rsid w:val="1E9A4F48"/>
    <w:rsid w:val="27311183"/>
    <w:rsid w:val="2ACD418B"/>
    <w:rsid w:val="304545E8"/>
    <w:rsid w:val="30DC13F0"/>
    <w:rsid w:val="327A0EC0"/>
    <w:rsid w:val="33174961"/>
    <w:rsid w:val="38EF3C8A"/>
    <w:rsid w:val="39A131D7"/>
    <w:rsid w:val="3A3E6C77"/>
    <w:rsid w:val="3AFF6407"/>
    <w:rsid w:val="3F890995"/>
    <w:rsid w:val="42024A2E"/>
    <w:rsid w:val="43860D47"/>
    <w:rsid w:val="43A044FF"/>
    <w:rsid w:val="493C6A78"/>
    <w:rsid w:val="49D74CE6"/>
    <w:rsid w:val="4A183041"/>
    <w:rsid w:val="4FCD667C"/>
    <w:rsid w:val="512C5624"/>
    <w:rsid w:val="522B58DB"/>
    <w:rsid w:val="55050666"/>
    <w:rsid w:val="5BE663CF"/>
    <w:rsid w:val="60F31CBA"/>
    <w:rsid w:val="61442516"/>
    <w:rsid w:val="6197694D"/>
    <w:rsid w:val="61E15FB7"/>
    <w:rsid w:val="62065A1D"/>
    <w:rsid w:val="62DF6EC5"/>
    <w:rsid w:val="653A3781"/>
    <w:rsid w:val="667C4500"/>
    <w:rsid w:val="6C891725"/>
    <w:rsid w:val="6C9C1458"/>
    <w:rsid w:val="6E0F6B13"/>
    <w:rsid w:val="789B6A68"/>
    <w:rsid w:val="79537342"/>
    <w:rsid w:val="795D1F6F"/>
    <w:rsid w:val="7FC2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338</Characters>
  <Lines>0</Lines>
  <Paragraphs>0</Paragraphs>
  <TotalTime>15</TotalTime>
  <ScaleCrop>false</ScaleCrop>
  <LinksUpToDate>false</LinksUpToDate>
  <CharactersWithSpaces>396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2024-09-20T02:49:00Z</dcterms:created>
  <dc:creator>晟源</dc:creator>
  <cp:lastModifiedBy>努力努力再努力X</cp:lastModifiedBy>
  <cp:lastPrinted>2024-10-28T04:00:00Z</cp:lastPrinted>
  <dcterms:modified xsi:type="dcterms:W3CDTF">2025-10-11T02:40:31Z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4DBA8316A1AC4DCC8CE1821948EFDEDB_13</vt:lpwstr>
  </property>
  <property fmtid="{D5CDD505-2E9C-101B-9397-08002B2CF9AE}" pid="4" name="KSOTemplateDocerSaveRecord">
    <vt:lpwstr>eyJoZGlkIjoiODUyZDIwMzA1MzgxNjZiYTQxZmRiOWFmOGNjYTJkYTAiLCJ1c2VySWQiOiI0Mzk3MDkzNzYifQ==</vt:lpwstr>
  </property>
</Properties>
</file>