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2E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长葛市民政局《行政处罚事先告知书》</w:t>
      </w:r>
    </w:p>
    <w:p w14:paraId="1150E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送达公告</w:t>
      </w:r>
    </w:p>
    <w:p w14:paraId="28FFB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DB2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经查，长葛市文昌学校等17家社会组织（名单附后）连续两年未参加登记管理机关年度检查，违反了《民办非企业单位登记管理暂行条例》第二十三条、《社会团体登记管理条例》第二十八条有关规定。</w:t>
      </w:r>
    </w:p>
    <w:p w14:paraId="1F830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依据《民办非企业单位登记管理暂行条例》第二十五条、《社会团体登记管理条例》第三十条和《民办非企业单位年度检查办法》第十条等有关规定，我局拟对上述单位作出吊销登记的行政处罚。</w:t>
      </w:r>
    </w:p>
    <w:p w14:paraId="42BDC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根据《中华人民共和国行政处罚法》第四十四条、第四十五条的规定，上述单位可在收到本告知书之日起 5日内提出陈述、申辩意见。逾期未陈述、申辩的，视为放弃陈述、申辩权利。</w:t>
      </w:r>
    </w:p>
    <w:p w14:paraId="4C23A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根据《中华人民共和国行政处罚法》第六十三条、第六十四条的规定，上述单位有权要求举行听证。上述单位如要求听证，应当自收到本告知书之日起5日内向本机关提出。逾期未提出听证的，视为放弃听证权利。</w:t>
      </w:r>
    </w:p>
    <w:p w14:paraId="14A76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现公告送达上述告知内容，依据《社会组织登记管理机关行政处罚程序规定》（民政部令〔2021〕第68号）第四十七条规定，自公告发布之日起，经过六十日，即视为送达。</w:t>
      </w:r>
    </w:p>
    <w:p w14:paraId="3F4CF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（联系电话：0374-7016266  地址：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葛天大道2号楼6楼619办公室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）</w:t>
      </w:r>
    </w:p>
    <w:p w14:paraId="56779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特此告知。</w:t>
      </w:r>
    </w:p>
    <w:p w14:paraId="14758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 </w:t>
      </w:r>
    </w:p>
    <w:p w14:paraId="38512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附件：行政处罚事先告知公告送达名单</w:t>
      </w:r>
    </w:p>
    <w:p w14:paraId="554A2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 </w:t>
      </w:r>
    </w:p>
    <w:p w14:paraId="067C8FE8">
      <w:pPr>
        <w:pStyle w:val="2"/>
        <w:rPr>
          <w:rFonts w:hint="default"/>
        </w:rPr>
      </w:pPr>
    </w:p>
    <w:p w14:paraId="6839D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2026年9月21日</w:t>
      </w:r>
    </w:p>
    <w:p w14:paraId="38734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A3C1670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7233FB7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4347293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142C1A24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49506D8A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C4A86BA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7C231A4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7EF20AC6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1CEE3027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787879B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7A354AE4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A2E0727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1F29A12C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7E507B58">
      <w:pP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B657226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FF2A45C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6B22CD11">
      <w:pPr>
        <w:rPr>
          <w:rFonts w:hint="default"/>
          <w:lang w:val="en-US" w:eastAsia="zh-CN"/>
        </w:rPr>
      </w:pPr>
    </w:p>
    <w:p w14:paraId="5ADB0B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4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行政处罚事先告知公告送达名单</w:t>
      </w:r>
    </w:p>
    <w:tbl>
      <w:tblPr>
        <w:tblStyle w:val="4"/>
        <w:tblW w:w="8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83"/>
        <w:gridCol w:w="3936"/>
        <w:gridCol w:w="3480"/>
      </w:tblGrid>
      <w:tr w14:paraId="0D19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tblHeader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26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序号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AA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单位名称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A5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统一社会信用代码</w:t>
            </w:r>
          </w:p>
        </w:tc>
      </w:tr>
      <w:tr w14:paraId="6F4D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3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2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长葛市文昌学校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D7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5241108208685943XE</w:t>
            </w:r>
          </w:p>
        </w:tc>
      </w:tr>
      <w:tr w14:paraId="41BE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B6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1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长葛市增福镇小精灵幼儿园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59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52411082084834546X</w:t>
            </w:r>
          </w:p>
        </w:tc>
      </w:tr>
      <w:tr w14:paraId="6486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0A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14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长葛市坡胡镇一润幼儿园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A0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52411082090447040B</w:t>
            </w:r>
          </w:p>
        </w:tc>
      </w:tr>
      <w:tr w14:paraId="5E7F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C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6B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古桥镇快乐幼儿园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D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524110820904432345</w:t>
            </w:r>
          </w:p>
        </w:tc>
      </w:tr>
      <w:tr w14:paraId="36FB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3B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3F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石象镇双树王幼儿园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A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52411082089534075Q</w:t>
            </w:r>
          </w:p>
        </w:tc>
      </w:tr>
      <w:tr w14:paraId="2EF0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14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6C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后河镇天使幼儿园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E0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52411082090230247W</w:t>
            </w:r>
          </w:p>
        </w:tc>
      </w:tr>
      <w:tr w14:paraId="4D33F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65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4E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长葛市长社办金宝贝幼儿园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B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52411082MJG352784Q</w:t>
            </w:r>
          </w:p>
        </w:tc>
      </w:tr>
      <w:tr w14:paraId="3F83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94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25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长葛市长兴办海韵幼儿园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F8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52411082MJG35320XQ</w:t>
            </w:r>
          </w:p>
        </w:tc>
      </w:tr>
      <w:tr w14:paraId="3552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91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D5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长葛市建设办事处童彩幼儿园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F3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52411082MJY571445T</w:t>
            </w:r>
          </w:p>
        </w:tc>
      </w:tr>
      <w:tr w14:paraId="6B5ED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1C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F4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长葛市老A户外运动俱乐部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66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52411082MJG351474F</w:t>
            </w:r>
          </w:p>
        </w:tc>
      </w:tr>
      <w:tr w14:paraId="6232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32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59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长葛市友谊爱心协会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1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51411082344938895D</w:t>
            </w:r>
          </w:p>
        </w:tc>
      </w:tr>
      <w:tr w14:paraId="7A08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47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19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长葛市禁毒协会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B1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51411082MJG3501056</w:t>
            </w:r>
          </w:p>
        </w:tc>
      </w:tr>
      <w:tr w14:paraId="7204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12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EA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长葛市健身气功协会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4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51411082MJG3502287</w:t>
            </w:r>
          </w:p>
        </w:tc>
      </w:tr>
      <w:tr w14:paraId="6373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44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A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长葛市自由人公益协会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9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51411082MJG3502955</w:t>
            </w:r>
          </w:p>
        </w:tc>
      </w:tr>
      <w:tr w14:paraId="6F3C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1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4A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长葛市长社商会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A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51411082MJ0A77372G</w:t>
            </w:r>
          </w:p>
        </w:tc>
      </w:tr>
      <w:tr w14:paraId="7004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20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2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长葛市佛耳湖镇商会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A6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51411082MJ0A78869Q</w:t>
            </w:r>
          </w:p>
        </w:tc>
      </w:tr>
      <w:tr w14:paraId="2C0A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D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3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9D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长葛市大葱协会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F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51411082MJ0B1556X4</w:t>
            </w:r>
          </w:p>
        </w:tc>
      </w:tr>
    </w:tbl>
    <w:p w14:paraId="6318C9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YmVmMTlmYmMxYTlkODQ1ZDAxNjRmNDNiYjE1MzYifQ=="/>
  </w:docVars>
  <w:rsids>
    <w:rsidRoot w:val="00000000"/>
    <w:rsid w:val="04205325"/>
    <w:rsid w:val="09290516"/>
    <w:rsid w:val="0CB91C23"/>
    <w:rsid w:val="0D58062B"/>
    <w:rsid w:val="0DDD6D83"/>
    <w:rsid w:val="10A971AF"/>
    <w:rsid w:val="170643F9"/>
    <w:rsid w:val="21FE24C4"/>
    <w:rsid w:val="235C6C70"/>
    <w:rsid w:val="26983290"/>
    <w:rsid w:val="2D1D4B3D"/>
    <w:rsid w:val="2DD7A0CF"/>
    <w:rsid w:val="2E782EEF"/>
    <w:rsid w:val="324E00CB"/>
    <w:rsid w:val="36C36BED"/>
    <w:rsid w:val="373D426B"/>
    <w:rsid w:val="3BB2151E"/>
    <w:rsid w:val="3F2D3D58"/>
    <w:rsid w:val="3FFF47B3"/>
    <w:rsid w:val="446E5A0B"/>
    <w:rsid w:val="44EF05E8"/>
    <w:rsid w:val="49B93C25"/>
    <w:rsid w:val="4C213D03"/>
    <w:rsid w:val="4CA94CE3"/>
    <w:rsid w:val="4CB87C14"/>
    <w:rsid w:val="4D774AA6"/>
    <w:rsid w:val="5DD78F3F"/>
    <w:rsid w:val="5F7EB01A"/>
    <w:rsid w:val="5FD4388C"/>
    <w:rsid w:val="610A4651"/>
    <w:rsid w:val="634C461D"/>
    <w:rsid w:val="652B1AFB"/>
    <w:rsid w:val="657D22D5"/>
    <w:rsid w:val="6DF1466A"/>
    <w:rsid w:val="70FF6BF9"/>
    <w:rsid w:val="72E2545E"/>
    <w:rsid w:val="75FEBB84"/>
    <w:rsid w:val="7C175DA6"/>
    <w:rsid w:val="7F5D3C18"/>
    <w:rsid w:val="7FBFBCA4"/>
    <w:rsid w:val="7FF744DB"/>
    <w:rsid w:val="7FFF13F7"/>
    <w:rsid w:val="9EF7066D"/>
    <w:rsid w:val="AFF77598"/>
    <w:rsid w:val="B5A0EF16"/>
    <w:rsid w:val="BFF7BD47"/>
    <w:rsid w:val="CBFF0A7A"/>
    <w:rsid w:val="DEFFE006"/>
    <w:rsid w:val="ECEACD30"/>
    <w:rsid w:val="F79F593B"/>
    <w:rsid w:val="F7ED6D34"/>
    <w:rsid w:val="FF1FEB8A"/>
    <w:rsid w:val="FFEF9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line="560" w:lineRule="exact"/>
      <w:jc w:val="center"/>
      <w:textAlignment w:val="baseline"/>
    </w:pPr>
    <w:rPr>
      <w:rFonts w:ascii="Times New Roman" w:hAnsi="Times New Roman" w:eastAsia="方正大标宋简体"/>
      <w:kern w:val="44"/>
      <w:sz w:val="44"/>
      <w:szCs w:val="44"/>
      <w:lang w:val="en-US" w:eastAsia="zh-CN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1091</Words>
  <Characters>1994</Characters>
  <Lines>0</Lines>
  <Paragraphs>0</Paragraphs>
  <TotalTime>4</TotalTime>
  <ScaleCrop>false</ScaleCrop>
  <LinksUpToDate>false</LinksUpToDate>
  <CharactersWithSpaces>2003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2023-04-27T11:30:00Z</dcterms:created>
  <dc:creator>Administrator</dc:creator>
  <cp:lastModifiedBy>huanghe</cp:lastModifiedBy>
  <dcterms:modified xsi:type="dcterms:W3CDTF">2026-09-21T17:28:57Z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40E495EBF1F24F7C8A0DCCF28FBC2120_12</vt:lpwstr>
  </property>
  <property fmtid="{D5CDD505-2E9C-101B-9397-08002B2CF9AE}" pid="4" name="KSOTemplateDocerSaveRecord">
    <vt:lpwstr>eyJoZGlkIjoiOTg4YmVmMTlmYmMxYTlkODQ1ZDAxNjRmNDNiYjE1MzYifQ==</vt:lpwstr>
  </property>
</Properties>
</file>