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DD0C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长葛市202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大豆玉米复合种植项目</w:t>
      </w:r>
    </w:p>
    <w:p w14:paraId="31EA2862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主体名单及合格面积公示</w:t>
      </w:r>
    </w:p>
    <w:p w14:paraId="59FA79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56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58A10780">
      <w:pPr>
        <w:spacing w:line="600" w:lineRule="exact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根据《长葛市202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大豆玉米复合种植项目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实施方案》，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市202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年“大豆玉米带状复合种植”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任务面积10000亩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经种植主体申请、镇办审核、以及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第三方公司对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大豆玉米带状复合种植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主体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面积进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测量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现将长葛市202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大豆玉米复合种植项目主体名单及合格面积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予以公示。</w:t>
      </w:r>
    </w:p>
    <w:p w14:paraId="58CD40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公示日期为202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日--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日</w:t>
      </w:r>
    </w:p>
    <w:p w14:paraId="32154F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如有异议，请与长葛市农业技术服务中心联系。</w:t>
      </w:r>
    </w:p>
    <w:p w14:paraId="5154F9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联系电话：0374—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6115999</w:t>
      </w:r>
    </w:p>
    <w:p w14:paraId="2C7718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联系人：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卢先生</w:t>
      </w:r>
      <w:bookmarkStart w:id="0" w:name="_GoBack"/>
      <w:bookmarkEnd w:id="0"/>
    </w:p>
    <w:p w14:paraId="7F6613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地址：长葛市钟繇大道中段315号</w:t>
      </w:r>
    </w:p>
    <w:p w14:paraId="0B8956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1F47EB5B">
      <w:pPr>
        <w:spacing w:line="600" w:lineRule="exact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附件：长葛市2025年大豆玉米带状复合种植项目面积公示</w:t>
      </w:r>
    </w:p>
    <w:p w14:paraId="5AC656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                   </w:t>
      </w:r>
    </w:p>
    <w:p w14:paraId="45C3B9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right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长葛市农业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技术服务中心</w:t>
      </w:r>
    </w:p>
    <w:p w14:paraId="67E77C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279" w:leftChars="133" w:right="0" w:firstLine="280" w:firstLineChars="100"/>
        <w:jc w:val="righ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                                  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</w:p>
    <w:p w14:paraId="5FFA49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279" w:leftChars="133" w:right="0" w:firstLine="280" w:firstLineChars="100"/>
        <w:jc w:val="righ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tbl>
      <w:tblPr>
        <w:tblStyle w:val="7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03"/>
        <w:gridCol w:w="1730"/>
        <w:gridCol w:w="2948"/>
        <w:gridCol w:w="1218"/>
        <w:gridCol w:w="939"/>
        <w:gridCol w:w="795"/>
      </w:tblGrid>
      <w:tr w14:paraId="45FA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BC5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长葛市2025年大豆玉米带状复合种植合格面积公示</w:t>
            </w:r>
          </w:p>
        </w:tc>
      </w:tr>
      <w:tr w14:paraId="6DAD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镇办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2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D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0C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4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大鲁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尚佳农业发展有限公司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王钊亮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E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BA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1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B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吴庄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长葛市丰有种植专业合作社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赵风有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9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5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D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6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长葛市海滨家庭农场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B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2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9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5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双刘村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长葛市丰农种植家庭农场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E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1F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E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3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古贤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长葛市鑫航种植专业合作社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E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EB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5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9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孟寨村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9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B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92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F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1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东关、王家庄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长葛市顺隆农业专业合作社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0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5E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D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F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老路庄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E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04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C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F47">
            <w:pPr>
              <w:keepNext w:val="0"/>
              <w:keepLines w:val="0"/>
              <w:widowControl/>
              <w:suppressLineNumbers w:val="0"/>
              <w:tabs>
                <w:tab w:val="center" w:pos="1366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绿亨家庭农场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袁广军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6C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C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增福镇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增福村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3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34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8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大周镇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大周村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B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长葛市学魁种植专业合作社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6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66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3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D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大周镇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石桥路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长葛市学魁种植专业合作社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E2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7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8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大周镇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和尚杨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长葛市学魁种植专业合作社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C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0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2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石象镇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坡徐村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1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B3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6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7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新张营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长葛市民生种植专业合作社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赵利明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3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92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8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D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后河镇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长葛市民辉种植专业合作社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B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8C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E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后河镇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后河村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长葛市小洪河家庭服务农场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6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9A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D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坡胡镇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石桥刘村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2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胡亚飞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胡亚飞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5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7D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5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A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坡胡镇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西刘村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6A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B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4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南席镇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高庙村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长葛市民辉种植专业合作社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CF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A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C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佛耳湖镇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大孟村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大孟村集体经济合作社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3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2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E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合计：10009亩</w:t>
            </w:r>
          </w:p>
        </w:tc>
      </w:tr>
    </w:tbl>
    <w:p w14:paraId="708E0D53">
      <w:pPr>
        <w:rPr>
          <w:rFonts w:hint="eastAsia" w:ascii="仿宋_GB2312" w:hAnsi="仿宋_GB2312" w:eastAsia="仿宋_GB2312" w:cs="仿宋_GB2312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TVmY2Q3Y2RmMTk1NGM3Zjc1MjdiZDNmOWYzZWEifQ=="/>
  </w:docVars>
  <w:rsids>
    <w:rsidRoot w:val="0A4177BF"/>
    <w:rsid w:val="032C3DC2"/>
    <w:rsid w:val="0A1423A9"/>
    <w:rsid w:val="0A4177BF"/>
    <w:rsid w:val="0B7D54EB"/>
    <w:rsid w:val="0F5D7091"/>
    <w:rsid w:val="0FE26140"/>
    <w:rsid w:val="116B2F66"/>
    <w:rsid w:val="1A6C179C"/>
    <w:rsid w:val="21ED35E0"/>
    <w:rsid w:val="2C646B95"/>
    <w:rsid w:val="30380390"/>
    <w:rsid w:val="318A78FA"/>
    <w:rsid w:val="38832B12"/>
    <w:rsid w:val="418E49C1"/>
    <w:rsid w:val="47544B14"/>
    <w:rsid w:val="47AE5554"/>
    <w:rsid w:val="4CF7063A"/>
    <w:rsid w:val="571E20EE"/>
    <w:rsid w:val="5C1D392E"/>
    <w:rsid w:val="5C3079DE"/>
    <w:rsid w:val="64895A52"/>
    <w:rsid w:val="64C46FEF"/>
    <w:rsid w:val="654031AC"/>
    <w:rsid w:val="66330D3F"/>
    <w:rsid w:val="66A27CCB"/>
    <w:rsid w:val="6A87449D"/>
    <w:rsid w:val="6B864338"/>
    <w:rsid w:val="70323351"/>
    <w:rsid w:val="755F2445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27"/>
      <w:szCs w:val="27"/>
    </w:rPr>
  </w:style>
  <w:style w:type="paragraph" w:styleId="4">
    <w:name w:val="Body Text First Indent 2"/>
    <w:basedOn w:val="1"/>
    <w:next w:val="1"/>
    <w:unhideWhenUsed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824</Characters>
  <Lines>0</Lines>
  <Paragraphs>0</Paragraphs>
  <TotalTime>3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2024-09-02T03:00:00Z</dcterms:created>
  <dc:creator>乀ㄚòひ菂薀媃、溈誰聏餾</dc:creator>
  <cp:lastModifiedBy>乀ㄚòひ菂薀媃、溈誰聏餾</cp:lastModifiedBy>
  <cp:lastPrinted>2025-10-15T03:03:00Z</cp:lastPrinted>
  <dcterms:modified xsi:type="dcterms:W3CDTF">2025-11-14T07:46:53Z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7BB6C4D886624FCABE906F7B6E21BC49_13</vt:lpwstr>
  </property>
  <property fmtid="{D5CDD505-2E9C-101B-9397-08002B2CF9AE}" pid="4" name="KSOTemplateDocerSaveRecord">
    <vt:lpwstr>eyJoZGlkIjoiZjk5NTVmY2Q3Y2RmMTk1NGM3Zjc1MjdiZDNmOWYzZWEiLCJ1c2VySWQiOiI3MTY3NDQzMzUifQ==</vt:lpwstr>
  </property>
</Properties>
</file>