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428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关于医疗机构校验结果的公示</w:t>
      </w:r>
    </w:p>
    <w:p w14:paraId="621F5713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FBD4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和《医疗机构校验管理办法(试行)》规定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受理了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长葛华健医院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疗机构校验的申请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经审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核，现将校验结果公示如下：</w:t>
      </w:r>
    </w:p>
    <w:p w14:paraId="7CC1D978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47A7D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40869A5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2A682CE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63" w:type="dxa"/>
            <w:vAlign w:val="center"/>
          </w:tcPr>
          <w:p w14:paraId="315D555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00" w:type="dxa"/>
            <w:vAlign w:val="center"/>
          </w:tcPr>
          <w:p w14:paraId="6342FCB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2AAF6BA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72C430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666" w:type="dxa"/>
            <w:vAlign w:val="center"/>
          </w:tcPr>
          <w:p w14:paraId="6EBAF1D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3300" w:type="dxa"/>
            <w:vAlign w:val="center"/>
          </w:tcPr>
          <w:p w14:paraId="0FE80CC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1828880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667" w:type="dxa"/>
            <w:vAlign w:val="center"/>
          </w:tcPr>
          <w:p w14:paraId="7229300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校验结论</w:t>
            </w:r>
          </w:p>
        </w:tc>
      </w:tr>
      <w:tr w14:paraId="27127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683" w:type="dxa"/>
            <w:vAlign w:val="center"/>
          </w:tcPr>
          <w:p w14:paraId="213E15F7">
            <w:pPr>
              <w:pStyle w:val="6"/>
              <w:spacing w:before="52" w:line="184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en-US" w:bidi="ar-SA"/>
              </w:rPr>
              <w:t>1</w:t>
            </w:r>
          </w:p>
        </w:tc>
        <w:tc>
          <w:tcPr>
            <w:tcW w:w="1471" w:type="dxa"/>
            <w:vAlign w:val="center"/>
          </w:tcPr>
          <w:p w14:paraId="3A942BE0">
            <w:pPr>
              <w:jc w:val="both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长葛华健医院</w:t>
            </w:r>
          </w:p>
        </w:tc>
        <w:tc>
          <w:tcPr>
            <w:tcW w:w="1463" w:type="dxa"/>
            <w:vAlign w:val="center"/>
          </w:tcPr>
          <w:p w14:paraId="504485FF">
            <w:pPr>
              <w:pStyle w:val="6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长葛市溢水路88号</w:t>
            </w:r>
          </w:p>
        </w:tc>
        <w:tc>
          <w:tcPr>
            <w:tcW w:w="700" w:type="dxa"/>
            <w:vAlign w:val="center"/>
          </w:tcPr>
          <w:p w14:paraId="2C083936">
            <w:pPr>
              <w:pStyle w:val="6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2"/>
                <w:kern w:val="0"/>
                <w:sz w:val="32"/>
                <w:szCs w:val="32"/>
                <w:lang w:val="en-US" w:eastAsia="zh-CN" w:bidi="ar-SA"/>
              </w:rPr>
              <w:t>高福来</w:t>
            </w:r>
          </w:p>
        </w:tc>
        <w:tc>
          <w:tcPr>
            <w:tcW w:w="666" w:type="dxa"/>
            <w:vAlign w:val="center"/>
          </w:tcPr>
          <w:p w14:paraId="39313638">
            <w:pPr>
              <w:pStyle w:val="6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3300" w:type="dxa"/>
            <w:vAlign w:val="center"/>
          </w:tcPr>
          <w:p w14:paraId="67B42A4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医疗机构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eastAsia="zh-CN"/>
              </w:rPr>
              <w:t>校验</w:t>
            </w:r>
          </w:p>
        </w:tc>
        <w:tc>
          <w:tcPr>
            <w:tcW w:w="667" w:type="dxa"/>
            <w:vAlign w:val="center"/>
          </w:tcPr>
          <w:p w14:paraId="2BA1505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合格</w:t>
            </w:r>
          </w:p>
        </w:tc>
      </w:tr>
    </w:tbl>
    <w:p w14:paraId="0B3D52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以上医疗机构校验予以公示，任何单位或个人如有异议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请在公示发布后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5个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工作日内，向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书面反映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以单位名义反映情况的材料要加盖公章，以个人名义反映情况的材料要署实名，对问题线索不清的匿名信函和匿名电话不予受理。</w:t>
      </w:r>
    </w:p>
    <w:p w14:paraId="42CA99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4C2301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2C80A0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53B778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   </w:t>
      </w:r>
    </w:p>
    <w:p w14:paraId="1B2E59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78EB4">
    <w:pPr>
      <w:bidi w:val="0"/>
      <w:jc w:val="left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此公示一式两份，公示一份，留存一份。</w:t>
    </w:r>
  </w:p>
  <w:p w14:paraId="3077AF7B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NmI2MzY4OWFjYzVmNTE3Njg5ODc4NzkzMzZmOTQifQ=="/>
  </w:docVars>
  <w:rsids>
    <w:rsidRoot w:val="18912596"/>
    <w:rsid w:val="06AB431A"/>
    <w:rsid w:val="06B362FA"/>
    <w:rsid w:val="09636126"/>
    <w:rsid w:val="0A496AA6"/>
    <w:rsid w:val="0AB07621"/>
    <w:rsid w:val="0B0E003D"/>
    <w:rsid w:val="0D222E5C"/>
    <w:rsid w:val="0D562B96"/>
    <w:rsid w:val="0E76520D"/>
    <w:rsid w:val="10C84799"/>
    <w:rsid w:val="11BE188A"/>
    <w:rsid w:val="127A1125"/>
    <w:rsid w:val="1356385F"/>
    <w:rsid w:val="156B59A2"/>
    <w:rsid w:val="17824E1A"/>
    <w:rsid w:val="1846112C"/>
    <w:rsid w:val="18912596"/>
    <w:rsid w:val="1919120B"/>
    <w:rsid w:val="19743CA1"/>
    <w:rsid w:val="1A2A15A2"/>
    <w:rsid w:val="1B1867CC"/>
    <w:rsid w:val="1E403108"/>
    <w:rsid w:val="1FC102B2"/>
    <w:rsid w:val="20000DDB"/>
    <w:rsid w:val="21705E49"/>
    <w:rsid w:val="222114DC"/>
    <w:rsid w:val="22C32593"/>
    <w:rsid w:val="24101808"/>
    <w:rsid w:val="2535141F"/>
    <w:rsid w:val="25C51176"/>
    <w:rsid w:val="26E32F0B"/>
    <w:rsid w:val="2A317605"/>
    <w:rsid w:val="2A622692"/>
    <w:rsid w:val="2BF058B4"/>
    <w:rsid w:val="2E884D43"/>
    <w:rsid w:val="2EDF5287"/>
    <w:rsid w:val="32582CF8"/>
    <w:rsid w:val="346E05B1"/>
    <w:rsid w:val="36834F08"/>
    <w:rsid w:val="372F7072"/>
    <w:rsid w:val="37E44773"/>
    <w:rsid w:val="3B641C63"/>
    <w:rsid w:val="3C5E715D"/>
    <w:rsid w:val="3F2F4DE1"/>
    <w:rsid w:val="41E3192E"/>
    <w:rsid w:val="43FB37BF"/>
    <w:rsid w:val="44C24001"/>
    <w:rsid w:val="471825FE"/>
    <w:rsid w:val="48D04F3E"/>
    <w:rsid w:val="49132086"/>
    <w:rsid w:val="49DE42A5"/>
    <w:rsid w:val="4A4C6847"/>
    <w:rsid w:val="4C7C718B"/>
    <w:rsid w:val="4D702CA7"/>
    <w:rsid w:val="51295CBC"/>
    <w:rsid w:val="53E300FA"/>
    <w:rsid w:val="56DE2AF3"/>
    <w:rsid w:val="5737262D"/>
    <w:rsid w:val="575136EE"/>
    <w:rsid w:val="57DB28FB"/>
    <w:rsid w:val="58F21CBD"/>
    <w:rsid w:val="593908DE"/>
    <w:rsid w:val="5AE44879"/>
    <w:rsid w:val="5B1A1AF8"/>
    <w:rsid w:val="5BB24978"/>
    <w:rsid w:val="5E9345EC"/>
    <w:rsid w:val="60217494"/>
    <w:rsid w:val="6197694D"/>
    <w:rsid w:val="62DF6EC5"/>
    <w:rsid w:val="633D3464"/>
    <w:rsid w:val="64F14763"/>
    <w:rsid w:val="653B7F5F"/>
    <w:rsid w:val="6890016F"/>
    <w:rsid w:val="6A276531"/>
    <w:rsid w:val="6AC535AB"/>
    <w:rsid w:val="6B040620"/>
    <w:rsid w:val="6BBD0EFB"/>
    <w:rsid w:val="6DA265FA"/>
    <w:rsid w:val="6E507C32"/>
    <w:rsid w:val="6F1E7F02"/>
    <w:rsid w:val="72DC4F12"/>
    <w:rsid w:val="72DD7213"/>
    <w:rsid w:val="76AB2DE0"/>
    <w:rsid w:val="76E90249"/>
    <w:rsid w:val="782A59D9"/>
    <w:rsid w:val="79803408"/>
    <w:rsid w:val="79BC6C95"/>
    <w:rsid w:val="7AA31C03"/>
    <w:rsid w:val="7AD63D87"/>
    <w:rsid w:val="7BF0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343</Characters>
  <Lines>0</Lines>
  <Paragraphs>0</Paragraphs>
  <TotalTime>53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努力努力再努力X</cp:lastModifiedBy>
  <cp:lastPrinted>2025-12-22T07:58:00Z</cp:lastPrinted>
  <dcterms:modified xsi:type="dcterms:W3CDTF">2026-03-05T05:23:53Z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4DBA8316A1AC4DCC8CE1821948EFDEDB_13</vt:lpwstr>
  </property>
  <property fmtid="{D5CDD505-2E9C-101B-9397-08002B2CF9AE}" pid="4" name="KSOTemplateDocerSaveRecord">
    <vt:lpwstr>eyJoZGlkIjoiODUyZDIwMzA1MzgxNjZiYTQxZmRiOWFmOGNjYTJkYTAiLCJ1c2VySWQiOiI0Mzk3MDkzNzYifQ==</vt:lpwstr>
  </property>
</Properties>
</file>