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受理了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长葛贾祎鹏口腔诊所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的申请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经审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核，现将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结果公示如下：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66" w:type="dxa"/>
            <w:vAlign w:val="top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3300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667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7AB5CFF8">
            <w:pPr>
              <w:pStyle w:val="5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lang w:val="en-US" w:eastAsia="zh-CN"/>
              </w:rPr>
              <w:t>长葛贾祎鹏口腔诊所</w:t>
            </w:r>
          </w:p>
        </w:tc>
        <w:tc>
          <w:tcPr>
            <w:tcW w:w="1463" w:type="dxa"/>
            <w:vAlign w:val="center"/>
          </w:tcPr>
          <w:p w14:paraId="423873B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长葛市金桥路街道五街坊丰之达君御府1号楼0001009号</w:t>
            </w:r>
          </w:p>
        </w:tc>
        <w:tc>
          <w:tcPr>
            <w:tcW w:w="700" w:type="dxa"/>
            <w:vAlign w:val="center"/>
          </w:tcPr>
          <w:p w14:paraId="01E1060C">
            <w:pPr>
              <w:pStyle w:val="5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lang w:val="en-US" w:eastAsia="zh-CN"/>
              </w:rPr>
              <w:t>贾祎鹏</w:t>
            </w:r>
          </w:p>
        </w:tc>
        <w:tc>
          <w:tcPr>
            <w:tcW w:w="666" w:type="dxa"/>
            <w:vAlign w:val="center"/>
          </w:tcPr>
          <w:p w14:paraId="3ED53974">
            <w:pPr>
              <w:pStyle w:val="5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3300" w:type="dxa"/>
            <w:vAlign w:val="center"/>
          </w:tcPr>
          <w:p w14:paraId="581346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诊所备案</w:t>
            </w:r>
          </w:p>
        </w:tc>
        <w:tc>
          <w:tcPr>
            <w:tcW w:w="667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32292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p w14:paraId="04C0C17C">
      <w:pPr>
        <w:spacing w:before="59" w:line="328" w:lineRule="auto"/>
        <w:ind w:left="75" w:right="95" w:firstLine="862" w:firstLineChars="28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4E41599"/>
    <w:rsid w:val="079D2A19"/>
    <w:rsid w:val="081E2583"/>
    <w:rsid w:val="09394BFA"/>
    <w:rsid w:val="0DBA07BE"/>
    <w:rsid w:val="0E846011"/>
    <w:rsid w:val="11E84ED6"/>
    <w:rsid w:val="12C06A5F"/>
    <w:rsid w:val="18912596"/>
    <w:rsid w:val="1D37025D"/>
    <w:rsid w:val="1EF83C44"/>
    <w:rsid w:val="224016E3"/>
    <w:rsid w:val="267B190B"/>
    <w:rsid w:val="29824944"/>
    <w:rsid w:val="298D2242"/>
    <w:rsid w:val="2CC141ED"/>
    <w:rsid w:val="2D8404F9"/>
    <w:rsid w:val="2F207A67"/>
    <w:rsid w:val="3BE3078B"/>
    <w:rsid w:val="3CFC590F"/>
    <w:rsid w:val="3DC833EA"/>
    <w:rsid w:val="3E7D4992"/>
    <w:rsid w:val="40D62FC7"/>
    <w:rsid w:val="4100616C"/>
    <w:rsid w:val="41BA66F3"/>
    <w:rsid w:val="41C10103"/>
    <w:rsid w:val="46A15A72"/>
    <w:rsid w:val="471045D3"/>
    <w:rsid w:val="48D82045"/>
    <w:rsid w:val="498D2E8E"/>
    <w:rsid w:val="4ABD24FE"/>
    <w:rsid w:val="4DA632F5"/>
    <w:rsid w:val="4F7A0E12"/>
    <w:rsid w:val="55DA0E17"/>
    <w:rsid w:val="55E93BA4"/>
    <w:rsid w:val="56484AC8"/>
    <w:rsid w:val="56C80FC0"/>
    <w:rsid w:val="574B3A67"/>
    <w:rsid w:val="579706D0"/>
    <w:rsid w:val="5E4B7E44"/>
    <w:rsid w:val="60E7407F"/>
    <w:rsid w:val="61671F53"/>
    <w:rsid w:val="62DF6EC5"/>
    <w:rsid w:val="6359614F"/>
    <w:rsid w:val="65D313AF"/>
    <w:rsid w:val="680D6E7E"/>
    <w:rsid w:val="6B391068"/>
    <w:rsid w:val="6B6953DB"/>
    <w:rsid w:val="6F697C82"/>
    <w:rsid w:val="74A93226"/>
    <w:rsid w:val="75A747F5"/>
    <w:rsid w:val="7A477E8A"/>
    <w:rsid w:val="7AE45EB4"/>
    <w:rsid w:val="7FAA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331</Characters>
  <Lines>0</Lines>
  <Paragraphs>0</Paragraphs>
  <TotalTime>1</TotalTime>
  <ScaleCrop>false</ScaleCrop>
  <LinksUpToDate>false</LinksUpToDate>
  <CharactersWithSpaces>356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Aoo-</cp:lastModifiedBy>
  <cp:lastPrinted>2026-03-12T06:17:00Z</cp:lastPrinted>
  <dcterms:modified xsi:type="dcterms:W3CDTF">2026-07-09T07:06:55Z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DDD76AFF45444D968447A1A8318D3E53_13</vt:lpwstr>
  </property>
  <property fmtid="{D5CDD505-2E9C-101B-9397-08002B2CF9AE}" pid="4" name="KSOTemplateDocerSaveRecord">
    <vt:lpwstr>eyJoZGlkIjoiNjVlZjMwMmQ1YWViODBjY2IxMzcyMTRhMzU5N2Q2NDEiLCJ1c2VySWQiOiIyNzgwNDg3OTIifQ==</vt:lpwstr>
  </property>
</Properties>
</file>