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82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C0C0E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关于医疗机构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变更事项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5BA52FE6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DC0E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等相关法规要求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现将对医疗机构变更情况向社会进行公示，公示期为2026年1月19日-2026年1月26日（5个工作日）。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申请变更有关事项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公示如下：</w:t>
      </w:r>
    </w:p>
    <w:p w14:paraId="6C5A53FA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pPr w:leftFromText="180" w:rightFromText="180" w:vertAnchor="text" w:horzAnchor="page" w:tblpX="1584" w:tblpY="207"/>
        <w:tblOverlap w:val="never"/>
        <w:tblW w:w="84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672"/>
        <w:gridCol w:w="2220"/>
        <w:gridCol w:w="2205"/>
        <w:gridCol w:w="1275"/>
        <w:gridCol w:w="859"/>
        <w:gridCol w:w="1239"/>
      </w:tblGrid>
      <w:tr w14:paraId="605BA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</w:trPr>
        <w:tc>
          <w:tcPr>
            <w:tcW w:w="672" w:type="dxa"/>
            <w:vAlign w:val="center"/>
          </w:tcPr>
          <w:p w14:paraId="69F3BA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220" w:type="dxa"/>
            <w:vAlign w:val="center"/>
          </w:tcPr>
          <w:p w14:paraId="5D2812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医疗机构名称</w:t>
            </w:r>
          </w:p>
        </w:tc>
        <w:tc>
          <w:tcPr>
            <w:tcW w:w="2205" w:type="dxa"/>
            <w:vAlign w:val="center"/>
          </w:tcPr>
          <w:p w14:paraId="2BA557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医疗机构地址</w:t>
            </w:r>
          </w:p>
        </w:tc>
        <w:tc>
          <w:tcPr>
            <w:tcW w:w="1275" w:type="dxa"/>
            <w:vAlign w:val="center"/>
          </w:tcPr>
          <w:p w14:paraId="33855B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法定代表人</w:t>
            </w:r>
          </w:p>
        </w:tc>
        <w:tc>
          <w:tcPr>
            <w:tcW w:w="859" w:type="dxa"/>
            <w:vAlign w:val="center"/>
          </w:tcPr>
          <w:p w14:paraId="24A721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服务对象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C1C5A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</w:tr>
      <w:tr w14:paraId="0007A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</w:trPr>
        <w:tc>
          <w:tcPr>
            <w:tcW w:w="672" w:type="dxa"/>
            <w:vAlign w:val="center"/>
          </w:tcPr>
          <w:p w14:paraId="2CB44B34">
            <w:pPr>
              <w:pStyle w:val="6"/>
              <w:snapToGrid w:val="0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14:paraId="2B5EBDB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长葛市第二人民医院</w:t>
            </w:r>
          </w:p>
        </w:tc>
        <w:tc>
          <w:tcPr>
            <w:tcW w:w="2205" w:type="dxa"/>
            <w:vAlign w:val="center"/>
          </w:tcPr>
          <w:p w14:paraId="2DD03DCD">
            <w:pPr>
              <w:pStyle w:val="6"/>
              <w:snapToGrid w:val="0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lang w:val="en-US" w:eastAsia="zh-CN"/>
              </w:rPr>
              <w:t>长葛市新华西路</w:t>
            </w:r>
          </w:p>
        </w:tc>
        <w:tc>
          <w:tcPr>
            <w:tcW w:w="1275" w:type="dxa"/>
            <w:vAlign w:val="center"/>
          </w:tcPr>
          <w:p w14:paraId="0A64A2A4">
            <w:pPr>
              <w:pStyle w:val="6"/>
              <w:snapToGrid w:val="0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  <w:t>朱向阳</w:t>
            </w:r>
          </w:p>
        </w:tc>
        <w:tc>
          <w:tcPr>
            <w:tcW w:w="859" w:type="dxa"/>
            <w:vAlign w:val="center"/>
          </w:tcPr>
          <w:p w14:paraId="1DFD3F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B7D058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变更诊疗科目</w:t>
            </w:r>
          </w:p>
        </w:tc>
      </w:tr>
    </w:tbl>
    <w:p w14:paraId="5ACA56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变更登记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098672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2CA010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5AE902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282E3E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</w:p>
    <w:p w14:paraId="7109A1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长葛市卫生健康委员会</w:t>
      </w:r>
    </w:p>
    <w:p w14:paraId="6881C1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NmI2MzY4OWFjYzVmNTE3Njg5ODc4NzkzMzZmOTQifQ=="/>
  </w:docVars>
  <w:rsids>
    <w:rsidRoot w:val="18912596"/>
    <w:rsid w:val="00503B0A"/>
    <w:rsid w:val="018E53BB"/>
    <w:rsid w:val="04A44EF6"/>
    <w:rsid w:val="07177C01"/>
    <w:rsid w:val="07B2792A"/>
    <w:rsid w:val="07B436A2"/>
    <w:rsid w:val="0A9675F4"/>
    <w:rsid w:val="0B94572A"/>
    <w:rsid w:val="0CBA3508"/>
    <w:rsid w:val="0CFC76AB"/>
    <w:rsid w:val="0FA933C0"/>
    <w:rsid w:val="139906DD"/>
    <w:rsid w:val="14397409"/>
    <w:rsid w:val="159F65AC"/>
    <w:rsid w:val="176D5A8D"/>
    <w:rsid w:val="186E51A7"/>
    <w:rsid w:val="18912596"/>
    <w:rsid w:val="1A7849A5"/>
    <w:rsid w:val="1E9A4F48"/>
    <w:rsid w:val="27311183"/>
    <w:rsid w:val="275859A0"/>
    <w:rsid w:val="2ACD418B"/>
    <w:rsid w:val="2C2045B2"/>
    <w:rsid w:val="2E874B93"/>
    <w:rsid w:val="304545E8"/>
    <w:rsid w:val="30DC13F0"/>
    <w:rsid w:val="327A0EC0"/>
    <w:rsid w:val="33174961"/>
    <w:rsid w:val="37943641"/>
    <w:rsid w:val="38EF3C8A"/>
    <w:rsid w:val="39A131D7"/>
    <w:rsid w:val="3A3E6C77"/>
    <w:rsid w:val="3AFF6407"/>
    <w:rsid w:val="3F253D28"/>
    <w:rsid w:val="3F367F1D"/>
    <w:rsid w:val="3F7C09EF"/>
    <w:rsid w:val="3F890995"/>
    <w:rsid w:val="40F956A6"/>
    <w:rsid w:val="41635215"/>
    <w:rsid w:val="4182744A"/>
    <w:rsid w:val="42024A2E"/>
    <w:rsid w:val="42446DF5"/>
    <w:rsid w:val="4253528A"/>
    <w:rsid w:val="43860D47"/>
    <w:rsid w:val="43A044FF"/>
    <w:rsid w:val="47FB1D04"/>
    <w:rsid w:val="493C6A78"/>
    <w:rsid w:val="49D74CE6"/>
    <w:rsid w:val="4A183041"/>
    <w:rsid w:val="4AA37CEB"/>
    <w:rsid w:val="4BED5E07"/>
    <w:rsid w:val="4D1E5C7C"/>
    <w:rsid w:val="4EF77869"/>
    <w:rsid w:val="4F924A06"/>
    <w:rsid w:val="4FCD667C"/>
    <w:rsid w:val="4FDD2A89"/>
    <w:rsid w:val="50D94BAC"/>
    <w:rsid w:val="512C5624"/>
    <w:rsid w:val="522B58DB"/>
    <w:rsid w:val="55050666"/>
    <w:rsid w:val="5BE663CF"/>
    <w:rsid w:val="60F31CBA"/>
    <w:rsid w:val="61442516"/>
    <w:rsid w:val="6197694D"/>
    <w:rsid w:val="61E15FB7"/>
    <w:rsid w:val="62065A1D"/>
    <w:rsid w:val="62DF6EC5"/>
    <w:rsid w:val="635D64B8"/>
    <w:rsid w:val="653A3781"/>
    <w:rsid w:val="667C4500"/>
    <w:rsid w:val="6C891725"/>
    <w:rsid w:val="6C9C1458"/>
    <w:rsid w:val="6E0F6B13"/>
    <w:rsid w:val="70157051"/>
    <w:rsid w:val="789B6A68"/>
    <w:rsid w:val="79537342"/>
    <w:rsid w:val="795D1F6F"/>
    <w:rsid w:val="79B37666"/>
    <w:rsid w:val="7ED03A3F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363</Characters>
  <Lines>0</Lines>
  <Paragraphs>0</Paragraphs>
  <TotalTime>15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Aoo-</cp:lastModifiedBy>
  <cp:lastPrinted>2026-01-09T07:17:00Z</cp:lastPrinted>
  <dcterms:modified xsi:type="dcterms:W3CDTF">2026-01-19T08:13:13Z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E4A1D1F462D44ACE8851C774199C1F55_13</vt:lpwstr>
  </property>
  <property fmtid="{D5CDD505-2E9C-101B-9397-08002B2CF9AE}" pid="4" name="KSOTemplateDocerSaveRecord">
    <vt:lpwstr>eyJoZGlkIjoiNjVlZjMwMmQ1YWViODBjY2IxMzcyMTRhMzU5N2Q2NDEiLCJ1c2VySWQiOiIyNzgwNDg3OTIifQ==</vt:lpwstr>
  </property>
</Properties>
</file>