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986BB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-9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长葛市卫健委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-10"/>
          <w:sz w:val="44"/>
          <w:szCs w:val="44"/>
          <w14:textFill>
            <w14:solidFill>
              <w14:schemeClr w14:val="tx1"/>
            </w14:solidFill>
          </w14:textFill>
        </w:rPr>
        <w:t>关于医疗机构校验结果的公示</w:t>
      </w:r>
    </w:p>
    <w:p w14:paraId="3DB25D73">
      <w:pPr>
        <w:spacing w:line="316" w:lineRule="auto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66F814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</w:rPr>
        <w:t>根据《医疗机构管理条例》《医疗机构管理条例实施细则》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和《医疗机构校验管理办法(试行)》规定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，我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受理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</w:rPr>
        <w:t>了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val="en-US" w:eastAsia="zh-CN"/>
        </w:rPr>
        <w:t>和尚桥镇府西社区卫生服务站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</w:rPr>
        <w:t>医疗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机构校验的申请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经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审核，现将校验结果公示如下：</w:t>
      </w:r>
    </w:p>
    <w:p w14:paraId="1F06B75D">
      <w:pPr>
        <w:spacing w:line="48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8"/>
        <w:tblW w:w="8950" w:type="dxa"/>
        <w:tblInd w:w="-2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3"/>
        <w:gridCol w:w="1471"/>
        <w:gridCol w:w="1463"/>
        <w:gridCol w:w="700"/>
        <w:gridCol w:w="666"/>
        <w:gridCol w:w="3300"/>
        <w:gridCol w:w="667"/>
      </w:tblGrid>
      <w:tr w14:paraId="6B324A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2" w:hRule="atLeast"/>
        </w:trPr>
        <w:tc>
          <w:tcPr>
            <w:tcW w:w="683" w:type="dxa"/>
            <w:textDirection w:val="tbRlV"/>
            <w:vAlign w:val="center"/>
          </w:tcPr>
          <w:p w14:paraId="63C0243F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zh-CN" w:bidi="ar-SA"/>
              </w:rPr>
              <w:t>序号</w:t>
            </w:r>
          </w:p>
        </w:tc>
        <w:tc>
          <w:tcPr>
            <w:tcW w:w="1471" w:type="dxa"/>
            <w:vAlign w:val="center"/>
          </w:tcPr>
          <w:p w14:paraId="6291C3CB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  <w:t>医疗机构名称</w:t>
            </w:r>
          </w:p>
        </w:tc>
        <w:tc>
          <w:tcPr>
            <w:tcW w:w="1463" w:type="dxa"/>
            <w:vAlign w:val="top"/>
          </w:tcPr>
          <w:p w14:paraId="4D7C4DCA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  <w:t>医疗机构地址</w:t>
            </w:r>
          </w:p>
        </w:tc>
        <w:tc>
          <w:tcPr>
            <w:tcW w:w="700" w:type="dxa"/>
            <w:vAlign w:val="top"/>
          </w:tcPr>
          <w:p w14:paraId="406F3B4B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  <w:t>法定</w:t>
            </w:r>
          </w:p>
          <w:p w14:paraId="717BC171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  <w:t>代表</w:t>
            </w:r>
          </w:p>
          <w:p w14:paraId="05FE19EE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  <w:t>人</w:t>
            </w:r>
          </w:p>
        </w:tc>
        <w:tc>
          <w:tcPr>
            <w:tcW w:w="666" w:type="dxa"/>
            <w:vAlign w:val="top"/>
          </w:tcPr>
          <w:p w14:paraId="020E9E2A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  <w:t>服务对象</w:t>
            </w:r>
          </w:p>
        </w:tc>
        <w:tc>
          <w:tcPr>
            <w:tcW w:w="3300" w:type="dxa"/>
            <w:vAlign w:val="top"/>
          </w:tcPr>
          <w:p w14:paraId="5B472E9C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</w:pPr>
          </w:p>
          <w:p w14:paraId="5E0742DE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zh-CN" w:bidi="ar-SA"/>
              </w:rPr>
              <w:t>内容</w:t>
            </w:r>
          </w:p>
        </w:tc>
        <w:tc>
          <w:tcPr>
            <w:tcW w:w="667" w:type="dxa"/>
            <w:vAlign w:val="center"/>
          </w:tcPr>
          <w:p w14:paraId="3BBC40AF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  <w:t>校验结论</w:t>
            </w:r>
          </w:p>
        </w:tc>
      </w:tr>
      <w:tr w14:paraId="005DA6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9" w:hRule="atLeast"/>
        </w:trPr>
        <w:tc>
          <w:tcPr>
            <w:tcW w:w="683" w:type="dxa"/>
            <w:vAlign w:val="center"/>
          </w:tcPr>
          <w:p w14:paraId="5B784F6B">
            <w:pPr>
              <w:pStyle w:val="7"/>
              <w:spacing w:before="52" w:line="184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  <w:tc>
          <w:tcPr>
            <w:tcW w:w="1471" w:type="dxa"/>
            <w:vAlign w:val="center"/>
          </w:tcPr>
          <w:p w14:paraId="1CA09064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32"/>
                <w:szCs w:val="32"/>
                <w:lang w:val="en-US" w:eastAsia="zh-CN"/>
              </w:rPr>
              <w:t>和尚桥镇府西社区卫生服务站</w:t>
            </w:r>
          </w:p>
        </w:tc>
        <w:tc>
          <w:tcPr>
            <w:tcW w:w="1463" w:type="dxa"/>
            <w:vAlign w:val="center"/>
          </w:tcPr>
          <w:p w14:paraId="5D382772">
            <w:pPr>
              <w:pStyle w:val="7"/>
              <w:spacing w:before="129" w:line="231" w:lineRule="auto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32"/>
                <w:szCs w:val="32"/>
                <w:lang w:val="en-US" w:eastAsia="zh-CN"/>
              </w:rPr>
              <w:t>长葛市弘基钻石城商业步行街C区13号楼1号商铺</w:t>
            </w:r>
          </w:p>
        </w:tc>
        <w:tc>
          <w:tcPr>
            <w:tcW w:w="700" w:type="dxa"/>
            <w:vAlign w:val="center"/>
          </w:tcPr>
          <w:p w14:paraId="53560785">
            <w:pPr>
              <w:pStyle w:val="7"/>
              <w:spacing w:before="52" w:line="370" w:lineRule="auto"/>
              <w:ind w:right="100"/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张丽</w:t>
            </w:r>
          </w:p>
        </w:tc>
        <w:tc>
          <w:tcPr>
            <w:tcW w:w="666" w:type="dxa"/>
            <w:vAlign w:val="center"/>
          </w:tcPr>
          <w:p w14:paraId="5A04BE38">
            <w:pPr>
              <w:pStyle w:val="7"/>
              <w:spacing w:before="52" w:line="219" w:lineRule="auto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社会</w:t>
            </w:r>
          </w:p>
        </w:tc>
        <w:tc>
          <w:tcPr>
            <w:tcW w:w="3300" w:type="dxa"/>
            <w:vAlign w:val="center"/>
          </w:tcPr>
          <w:p w14:paraId="50931305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32"/>
                <w:szCs w:val="32"/>
                <w:lang w:val="en-US" w:eastAsia="zh-CN"/>
              </w:rPr>
              <w:t>医疗机构</w:t>
            </w:r>
            <w:r>
              <w:rPr>
                <w:rFonts w:hint="eastAsia" w:ascii="仿宋_GB2312" w:hAnsi="仿宋_GB2312" w:eastAsia="仿宋_GB2312" w:cs="仿宋_GB2312"/>
                <w:spacing w:val="-1"/>
                <w:sz w:val="32"/>
                <w:szCs w:val="32"/>
                <w:lang w:eastAsia="zh-CN"/>
              </w:rPr>
              <w:t>校验</w:t>
            </w:r>
          </w:p>
        </w:tc>
        <w:tc>
          <w:tcPr>
            <w:tcW w:w="667" w:type="dxa"/>
            <w:vAlign w:val="center"/>
          </w:tcPr>
          <w:p w14:paraId="488B00EB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32"/>
                <w:szCs w:val="32"/>
              </w:rPr>
              <w:t>合格</w:t>
            </w:r>
          </w:p>
        </w:tc>
      </w:tr>
    </w:tbl>
    <w:p w14:paraId="2B4C288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648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以上医疗机构校验予以公示，任何单位或个人如有异议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请在公示发布后</w:t>
      </w:r>
      <w:r>
        <w:rPr>
          <w:rFonts w:hint="eastAsia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5个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工作日内，向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eastAsia="zh-CN"/>
        </w:rPr>
        <w:t>长葛市卫生健康委员会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书面反映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以单位名义反映情况的材料要加盖公章，以个人名义反映情况的材料要署实名，对问题线索不清的匿名信函和匿名电话不予受理。</w:t>
      </w:r>
    </w:p>
    <w:p w14:paraId="7B76DF8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648" w:firstLineChars="200"/>
        <w:jc w:val="left"/>
        <w:textAlignment w:val="baseline"/>
        <w:rPr>
          <w:rFonts w:hint="eastAsia" w:ascii="仿宋_GB2312" w:hAnsi="仿宋_GB2312" w:eastAsia="仿宋_GB2312" w:cs="仿宋_GB2312"/>
          <w:spacing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联系单位：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eastAsia="zh-CN"/>
        </w:rPr>
        <w:t>长葛市卫生健康委员会</w:t>
      </w:r>
    </w:p>
    <w:p w14:paraId="55291CE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648" w:firstLineChars="200"/>
        <w:jc w:val="left"/>
        <w:textAlignment w:val="baseline"/>
        <w:rPr>
          <w:rFonts w:hint="eastAsia" w:ascii="仿宋_GB2312" w:hAnsi="仿宋_GB2312" w:eastAsia="仿宋_GB2312" w:cs="仿宋_GB2312"/>
          <w:spacing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联系地址：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eastAsia="zh-CN"/>
        </w:rPr>
        <w:t>长葛市东区泰山路政府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val="en-US" w:eastAsia="zh-CN"/>
        </w:rPr>
        <w:t>7号楼</w:t>
      </w:r>
    </w:p>
    <w:p w14:paraId="01CF25E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648" w:firstLineChars="200"/>
        <w:jc w:val="left"/>
        <w:textAlignment w:val="baseline"/>
        <w:rPr>
          <w:rFonts w:hint="eastAsia" w:ascii="仿宋_GB2312" w:hAnsi="仿宋_GB2312" w:eastAsia="仿宋_GB2312" w:cs="仿宋_GB2312"/>
          <w:spacing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联系电话</w:t>
      </w:r>
      <w:r>
        <w:rPr>
          <w:rFonts w:hint="eastAsia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：0374-6199608</w:t>
      </w:r>
    </w:p>
    <w:p w14:paraId="3EE9B6E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/>
        <w:jc w:val="both"/>
        <w:textAlignment w:val="baseline"/>
        <w:rPr>
          <w:rFonts w:hint="eastAsia" w:ascii="仿宋_GB2312" w:hAnsi="仿宋_GB2312" w:eastAsia="仿宋_GB2312" w:cs="仿宋_GB2312"/>
          <w:spacing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val="en-US" w:eastAsia="zh-CN"/>
        </w:rPr>
        <w:t xml:space="preserve">                              </w:t>
      </w:r>
    </w:p>
    <w:p w14:paraId="4A48BD2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/>
        <w:jc w:val="center"/>
        <w:textAlignment w:val="baseline"/>
        <w:rPr>
          <w:rFonts w:hint="default" w:ascii="仿宋_GB2312" w:hAnsi="仿宋_GB2312" w:eastAsia="仿宋_GB2312" w:cs="仿宋_GB2312"/>
          <w:spacing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val="en-US" w:eastAsia="zh-CN"/>
        </w:rPr>
        <w:t xml:space="preserve">                           </w:t>
      </w:r>
      <w:r>
        <w:rPr>
          <w:rFonts w:hint="default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20</w:t>
      </w:r>
      <w:r>
        <w:rPr>
          <w:rFonts w:hint="eastAsia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26</w:t>
      </w:r>
      <w:r>
        <w:rPr>
          <w:rFonts w:hint="default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23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日</w:t>
      </w:r>
    </w:p>
    <w:p w14:paraId="535F2AE7">
      <w:pPr>
        <w:spacing w:before="59" w:line="328" w:lineRule="auto"/>
        <w:ind w:left="75" w:right="95" w:firstLine="862" w:firstLineChars="280"/>
        <w:jc w:val="left"/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40D1AA">
    <w:pPr>
      <w:bidi w:val="0"/>
      <w:jc w:val="left"/>
      <w:rPr>
        <w:rFonts w:hint="eastAsia" w:ascii="楷体" w:hAnsi="楷体" w:eastAsia="楷体" w:cs="楷体"/>
        <w:lang w:val="en-US" w:eastAsia="zh-CN"/>
      </w:rPr>
    </w:pPr>
    <w:r>
      <w:rPr>
        <w:rFonts w:hint="eastAsia" w:ascii="楷体" w:hAnsi="楷体" w:eastAsia="楷体" w:cs="楷体"/>
        <w:lang w:val="en-US" w:eastAsia="zh-CN"/>
      </w:rPr>
      <w:t>此公示一式两份，公示一份，留存一份。</w:t>
    </w:r>
  </w:p>
  <w:p w14:paraId="1CD0F128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5NmI2MzY4OWFjYzVmNTE3Njg5ODc4NzkzMzZmOTQifQ=="/>
  </w:docVars>
  <w:rsids>
    <w:rsidRoot w:val="18912596"/>
    <w:rsid w:val="02F40EFE"/>
    <w:rsid w:val="0425221D"/>
    <w:rsid w:val="04BB6181"/>
    <w:rsid w:val="06B362FA"/>
    <w:rsid w:val="09636126"/>
    <w:rsid w:val="0A496AA6"/>
    <w:rsid w:val="0AB07621"/>
    <w:rsid w:val="0B0E003D"/>
    <w:rsid w:val="0D562B96"/>
    <w:rsid w:val="10C84799"/>
    <w:rsid w:val="11BE188A"/>
    <w:rsid w:val="1356385F"/>
    <w:rsid w:val="156B59A2"/>
    <w:rsid w:val="16C24CDA"/>
    <w:rsid w:val="171875C2"/>
    <w:rsid w:val="17824E1A"/>
    <w:rsid w:val="1846112C"/>
    <w:rsid w:val="18912596"/>
    <w:rsid w:val="1919120B"/>
    <w:rsid w:val="19743CA1"/>
    <w:rsid w:val="1B1867CC"/>
    <w:rsid w:val="1E403108"/>
    <w:rsid w:val="20540480"/>
    <w:rsid w:val="2535141F"/>
    <w:rsid w:val="26E32F0B"/>
    <w:rsid w:val="2A317605"/>
    <w:rsid w:val="2B4A53AE"/>
    <w:rsid w:val="2BF058B4"/>
    <w:rsid w:val="2E884D43"/>
    <w:rsid w:val="2EA946E3"/>
    <w:rsid w:val="2EDF5287"/>
    <w:rsid w:val="332C0D2A"/>
    <w:rsid w:val="33E41473"/>
    <w:rsid w:val="347040C8"/>
    <w:rsid w:val="356347D2"/>
    <w:rsid w:val="36834F08"/>
    <w:rsid w:val="372F7072"/>
    <w:rsid w:val="37E44773"/>
    <w:rsid w:val="3A05360C"/>
    <w:rsid w:val="3A3D6D92"/>
    <w:rsid w:val="3B641C63"/>
    <w:rsid w:val="3C4A6F28"/>
    <w:rsid w:val="41E3192E"/>
    <w:rsid w:val="43FB37BF"/>
    <w:rsid w:val="44C24001"/>
    <w:rsid w:val="46281D42"/>
    <w:rsid w:val="46D2194B"/>
    <w:rsid w:val="46E4775A"/>
    <w:rsid w:val="49132086"/>
    <w:rsid w:val="4937207D"/>
    <w:rsid w:val="49DE42A5"/>
    <w:rsid w:val="49EA4420"/>
    <w:rsid w:val="4A4C6847"/>
    <w:rsid w:val="4BC44340"/>
    <w:rsid w:val="4D702CA7"/>
    <w:rsid w:val="4FE97426"/>
    <w:rsid w:val="51295CBC"/>
    <w:rsid w:val="53E300FA"/>
    <w:rsid w:val="56DE2AF3"/>
    <w:rsid w:val="57DB28FB"/>
    <w:rsid w:val="58F21CBD"/>
    <w:rsid w:val="5A011B5B"/>
    <w:rsid w:val="5B1A1AF8"/>
    <w:rsid w:val="5E697F85"/>
    <w:rsid w:val="60217494"/>
    <w:rsid w:val="6197694D"/>
    <w:rsid w:val="62DF6EC5"/>
    <w:rsid w:val="633D3464"/>
    <w:rsid w:val="64F14763"/>
    <w:rsid w:val="67760BA7"/>
    <w:rsid w:val="6890016F"/>
    <w:rsid w:val="6AC535AB"/>
    <w:rsid w:val="6E507C32"/>
    <w:rsid w:val="6F1E7F02"/>
    <w:rsid w:val="72DC4F12"/>
    <w:rsid w:val="72DD7213"/>
    <w:rsid w:val="76AB2DE0"/>
    <w:rsid w:val="76E90249"/>
    <w:rsid w:val="782A59D9"/>
    <w:rsid w:val="79803408"/>
    <w:rsid w:val="7B6F586F"/>
    <w:rsid w:val="7F4E3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16"/>
      <w:szCs w:val="16"/>
      <w:lang w:val="en-US" w:eastAsia="en-US" w:bidi="ar-SA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">
    <w:name w:val="font31"/>
    <w:basedOn w:val="6"/>
    <w:qFormat/>
    <w:uiPriority w:val="0"/>
    <w:rPr>
      <w:rFonts w:ascii="宋体" w:hAnsi="宋体" w:eastAsia="宋体" w:cs="宋体"/>
      <w:color w:val="000000"/>
      <w:sz w:val="10"/>
      <w:szCs w:val="1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333</Words>
  <Characters>348</Characters>
  <Lines>0</Lines>
  <Paragraphs>0</Paragraphs>
  <TotalTime>4</TotalTime>
  <ScaleCrop>false</ScaleCrop>
  <LinksUpToDate>false</LinksUpToDate>
  <CharactersWithSpaces>406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2024-09-20T02:49:00Z</dcterms:created>
  <dc:creator>晟源</dc:creator>
  <cp:lastModifiedBy>Aoo-</cp:lastModifiedBy>
  <cp:lastPrinted>2026-09-03T01:21:00Z</cp:lastPrinted>
  <dcterms:modified xsi:type="dcterms:W3CDTF">2026-09-23T02:33:59Z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4DBA8316A1AC4DCC8CE1821948EFDEDB_13</vt:lpwstr>
  </property>
  <property fmtid="{D5CDD505-2E9C-101B-9397-08002B2CF9AE}" pid="4" name="KSOTemplateDocerSaveRecord">
    <vt:lpwstr>eyJoZGlkIjoiNjVlZjMwMmQ1YWViODBjY2IxMzcyMTRhMzU5N2Q2NDEiLCJ1c2VySWQiOiIyNzgwNDg3OTIifQ==</vt:lpwstr>
  </property>
</Properties>
</file>