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1F3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237D7822">
      <w:pPr>
        <w:keepNext w:val="0"/>
        <w:keepLines w:val="0"/>
        <w:widowControl/>
        <w:suppressLineNumbers w:val="0"/>
        <w:spacing w:after="240" w:afterAutospacing="0"/>
        <w:jc w:val="left"/>
        <w:rPr>
          <w:b/>
          <w:bCs w:val="0"/>
          <w:sz w:val="24"/>
          <w:szCs w:val="32"/>
        </w:rPr>
      </w:pPr>
    </w:p>
    <w:p w14:paraId="30D9C9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729EF3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
        <w:gridCol w:w="1176"/>
        <w:gridCol w:w="1246"/>
        <w:gridCol w:w="990"/>
        <w:gridCol w:w="1650"/>
        <w:gridCol w:w="2948"/>
      </w:tblGrid>
      <w:tr w14:paraId="5C2E74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849" w:hRule="atLeast"/>
        </w:trPr>
        <w:tc>
          <w:tcPr>
            <w:tcW w:w="506" w:type="dxa"/>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14:paraId="2E24D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176"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7B7AF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p>
          <w:p w14:paraId="220932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246"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11918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99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1CF8B3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1650"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2CFECF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948" w:type="dxa"/>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14:paraId="01ABB1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14:paraId="0A1A51A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28" w:hRule="atLeast"/>
        </w:trPr>
        <w:tc>
          <w:tcPr>
            <w:tcW w:w="5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75E1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3FB6E4">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20250912</w:t>
            </w:r>
          </w:p>
        </w:tc>
        <w:tc>
          <w:tcPr>
            <w:tcW w:w="124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2B426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长葛小白杨口腔门诊部</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DA959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翁琦</w:t>
            </w:r>
          </w:p>
        </w:tc>
        <w:tc>
          <w:tcPr>
            <w:tcW w:w="16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A65C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MA46D6RP341108217D1522</w:t>
            </w:r>
          </w:p>
        </w:tc>
        <w:tc>
          <w:tcPr>
            <w:tcW w:w="294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3D2C1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长葛市八七路西段一中西20米</w:t>
            </w:r>
          </w:p>
        </w:tc>
      </w:tr>
      <w:tr w14:paraId="366C68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0" w:type="dxa"/>
            <w:left w:w="0" w:type="dxa"/>
            <w:bottom w:w="0" w:type="dxa"/>
            <w:right w:w="0" w:type="dxa"/>
          </w:tblCellMar>
        </w:tblPrEx>
        <w:trPr>
          <w:trHeight w:val="1528" w:hRule="atLeast"/>
        </w:trPr>
        <w:tc>
          <w:tcPr>
            <w:tcW w:w="50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D9B7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7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0057D4">
            <w:pPr>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2025091201</w:t>
            </w:r>
          </w:p>
        </w:tc>
        <w:tc>
          <w:tcPr>
            <w:tcW w:w="124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90A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长葛美恩小白杨口腔门诊部</w:t>
            </w:r>
          </w:p>
        </w:tc>
        <w:tc>
          <w:tcPr>
            <w:tcW w:w="9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9123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宋微</w:t>
            </w:r>
          </w:p>
        </w:tc>
        <w:tc>
          <w:tcPr>
            <w:tcW w:w="165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BB8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MA9F8J94241108217D1522</w:t>
            </w:r>
          </w:p>
        </w:tc>
        <w:tc>
          <w:tcPr>
            <w:tcW w:w="294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5CE8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长葛市建设路南段东侧金润书香门口18号楼1009号</w:t>
            </w:r>
          </w:p>
        </w:tc>
      </w:tr>
    </w:tbl>
    <w:p w14:paraId="0704FE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16F840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38120A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298186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2B97BF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righ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p>
    <w:p w14:paraId="744E7AC5">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FA3959C">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2025年09月15</w:t>
      </w:r>
      <w:bookmarkStart w:id="0" w:name="_GoBack"/>
      <w:bookmarkEnd w:id="0"/>
      <w:r>
        <w:rPr>
          <w:rFonts w:hint="eastAsia" w:ascii="仿宋_GB2312" w:hAnsi="Times New Roman" w:eastAsia="仿宋_GB2312" w:cs="仿宋_GB2312"/>
          <w:i w:val="0"/>
          <w:caps w:val="0"/>
          <w:color w:val="000000"/>
          <w:spacing w:val="0"/>
          <w:kern w:val="0"/>
          <w:sz w:val="32"/>
          <w:szCs w:val="32"/>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ZDIwMzA1MzgxNjZiYTQxZmRiOWFmOGNjYTJkYTAifQ=="/>
  </w:docVars>
  <w:rsids>
    <w:rsidRoot w:val="00000000"/>
    <w:rsid w:val="00F02D60"/>
    <w:rsid w:val="03B70C87"/>
    <w:rsid w:val="04BA2741"/>
    <w:rsid w:val="08827AAA"/>
    <w:rsid w:val="0A1D1B11"/>
    <w:rsid w:val="0AF95C4D"/>
    <w:rsid w:val="0EDE27E2"/>
    <w:rsid w:val="0F8F0A1B"/>
    <w:rsid w:val="103F7044"/>
    <w:rsid w:val="11501CBD"/>
    <w:rsid w:val="17C8112E"/>
    <w:rsid w:val="18A1794A"/>
    <w:rsid w:val="18E92CFB"/>
    <w:rsid w:val="19916278"/>
    <w:rsid w:val="19E73463"/>
    <w:rsid w:val="1DFF6464"/>
    <w:rsid w:val="1E193E6A"/>
    <w:rsid w:val="204E6469"/>
    <w:rsid w:val="266F2A2A"/>
    <w:rsid w:val="27537D16"/>
    <w:rsid w:val="27ED1FD8"/>
    <w:rsid w:val="296436D6"/>
    <w:rsid w:val="29F4000A"/>
    <w:rsid w:val="2DAB6C8B"/>
    <w:rsid w:val="2F68074A"/>
    <w:rsid w:val="31070783"/>
    <w:rsid w:val="375B73B9"/>
    <w:rsid w:val="39506E61"/>
    <w:rsid w:val="3DB5337B"/>
    <w:rsid w:val="3F106957"/>
    <w:rsid w:val="424F0DDA"/>
    <w:rsid w:val="44793322"/>
    <w:rsid w:val="47826BFE"/>
    <w:rsid w:val="48E72288"/>
    <w:rsid w:val="49850624"/>
    <w:rsid w:val="4DC7723D"/>
    <w:rsid w:val="51700C6B"/>
    <w:rsid w:val="51A11A71"/>
    <w:rsid w:val="534F6DF7"/>
    <w:rsid w:val="56343ED7"/>
    <w:rsid w:val="575F64EA"/>
    <w:rsid w:val="5E5146C4"/>
    <w:rsid w:val="5FCD223E"/>
    <w:rsid w:val="5FDC69F1"/>
    <w:rsid w:val="632E4B61"/>
    <w:rsid w:val="665160FC"/>
    <w:rsid w:val="68532AC8"/>
    <w:rsid w:val="68AA7A86"/>
    <w:rsid w:val="69DC5DF9"/>
    <w:rsid w:val="6AC0013D"/>
    <w:rsid w:val="6F0407A5"/>
    <w:rsid w:val="707178DB"/>
    <w:rsid w:val="71901A3D"/>
    <w:rsid w:val="72BD1F77"/>
    <w:rsid w:val="73100D49"/>
    <w:rsid w:val="736026F8"/>
    <w:rsid w:val="737A4B76"/>
    <w:rsid w:val="794D3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Words>
  <Characters>313</Characters>
  <Lines>0</Lines>
  <Paragraphs>0</Paragraphs>
  <TotalTime>0</TotalTime>
  <ScaleCrop>false</ScaleCrop>
  <LinksUpToDate>false</LinksUpToDate>
  <CharactersWithSpaces>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努力努力再努力X</cp:lastModifiedBy>
  <cp:lastPrinted>2025-09-12T01:51:00Z</cp:lastPrinted>
  <dcterms:modified xsi:type="dcterms:W3CDTF">2025-09-17T03:15:31Z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A3C62AFFF15841F28A5A13A51465EA8A_13</vt:lpwstr>
  </property>
  <property fmtid="{D5CDD505-2E9C-101B-9397-08002B2CF9AE}" pid="4" name="KSOTemplateDocerSaveRecord">
    <vt:lpwstr>eyJoZGlkIjoiODUyZDIwMzA1MzgxNjZiYTQxZmRiOWFmOGNjYTJkYTAiLCJ1c2VySWQiOiI0Mzk3MDkzNzYifQ==</vt:lpwstr>
  </property>
</Properties>
</file>