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35AD">
      <w:pPr>
        <w:widowControl/>
        <w:jc w:val="left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5</w:t>
      </w:r>
    </w:p>
    <w:p w14:paraId="30871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支持知识产权强企培育备案</w:t>
      </w:r>
    </w:p>
    <w:p w14:paraId="6A388FA2">
      <w:pPr>
        <w:pStyle w:val="2"/>
        <w:rPr>
          <w:rFonts w:hint="default"/>
        </w:rPr>
      </w:pPr>
    </w:p>
    <w:p w14:paraId="60A1B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一、申报主体</w:t>
      </w:r>
    </w:p>
    <w:p w14:paraId="0A17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2023年被国家知识产权局和省知识产权局认定为国家级、省级的知识产权优势、示范企业。</w:t>
      </w:r>
    </w:p>
    <w:p w14:paraId="06B2F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color w:val="auto"/>
          <w:spacing w:val="0"/>
          <w:sz w:val="32"/>
          <w:szCs w:val="32"/>
        </w:rPr>
        <w:t>、申报材料</w:t>
      </w:r>
    </w:p>
    <w:p w14:paraId="3578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（一）长葛市知识产权强企培育备案奖补项目申报书；</w:t>
      </w:r>
    </w:p>
    <w:p w14:paraId="1B4B1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（二）企业营业执照和法定代表人身份证复印件；</w:t>
      </w:r>
    </w:p>
    <w:p w14:paraId="2789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（三）获得国家级、省级知识产权优势、示范企业文件复印件；</w:t>
      </w:r>
    </w:p>
    <w:p w14:paraId="37461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、其他事项</w:t>
      </w:r>
    </w:p>
    <w:p w14:paraId="22E60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申请人在2024年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日前按照申报项目要求向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长葛市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市场监管局提交申报材料（一式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份），纸质申请材料用A4纸装订，确保内容清晰可辨，申报材料均需加盖公章、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骑缝章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。同时提交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PDF版电子材料。</w:t>
      </w:r>
    </w:p>
    <w:p w14:paraId="30D9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</w:pPr>
    </w:p>
    <w:p w14:paraId="4A174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项目联系人及电话：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杜华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6110177</w:t>
      </w:r>
    </w:p>
    <w:p w14:paraId="491D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u w:val="none"/>
          <w:lang w:eastAsia="zh-CN"/>
        </w:rPr>
        <w:t>邮箱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u w:val="none"/>
          <w:lang w:val="en-US" w:eastAsia="zh-CN"/>
        </w:rPr>
        <w:t>:  cgsjzscqg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u w:val="none"/>
          <w:lang w:eastAsia="zh-CN"/>
        </w:rPr>
        <w:t>@163.com</w:t>
      </w:r>
    </w:p>
    <w:p w14:paraId="71228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地址：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市葛天大道质检大楼长葛市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市市场监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督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管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1401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  <w:t>室</w:t>
      </w:r>
    </w:p>
    <w:p w14:paraId="45078FF9">
      <w:pPr>
        <w:pStyle w:val="2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</w:pPr>
    </w:p>
    <w:p w14:paraId="7A44EAF9">
      <w:pPr>
        <w:pStyle w:val="2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</w:pPr>
    </w:p>
    <w:p w14:paraId="0B787ADE">
      <w:pPr>
        <w:pStyle w:val="2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</w:p>
    <w:p w14:paraId="41330F12">
      <w:pPr>
        <w:pStyle w:val="2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</w:pPr>
    </w:p>
    <w:p w14:paraId="6308D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长葛市知识产权强企培育备案奖补</w:t>
      </w:r>
    </w:p>
    <w:p w14:paraId="45223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申报书</w:t>
      </w:r>
    </w:p>
    <w:p w14:paraId="0D65643B"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</w:p>
    <w:p w14:paraId="440CF32D"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419C0829"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7541B29D"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1B48F4C1"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    </w:t>
      </w:r>
    </w:p>
    <w:p w14:paraId="22D78279"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单位负责人：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 w14:paraId="4E3DBC9D"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单位联系人：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 w14:paraId="38DA876B"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 w14:paraId="4F2645E3"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 w14:paraId="7003AA5A"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 w14:paraId="53905F6C">
      <w:pPr>
        <w:autoSpaceDE w:val="0"/>
        <w:autoSpaceDN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 w14:paraId="6F82B7B7"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3C10B469"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3ACFA114">
      <w:pPr>
        <w:pStyle w:val="5"/>
      </w:pPr>
    </w:p>
    <w:p w14:paraId="0C9009FB">
      <w:pPr>
        <w:spacing w:line="5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长葛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市市场监督管理局制</w:t>
      </w:r>
    </w:p>
    <w:p w14:paraId="64C7DA99">
      <w:pPr>
        <w:spacing w:line="5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二〇二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月</w:t>
      </w:r>
    </w:p>
    <w:p w14:paraId="59B499E3">
      <w:pPr>
        <w:widowControl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</w:p>
    <w:p w14:paraId="31541BC9">
      <w:pPr>
        <w:spacing w:line="64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填报说明</w:t>
      </w:r>
    </w:p>
    <w:p w14:paraId="24E66B4A"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</w:pPr>
    </w:p>
    <w:p w14:paraId="3340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一、请务必认真完整阅读申报通知后填报本表格。</w:t>
      </w:r>
    </w:p>
    <w:p w14:paraId="5938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二、申报材料必须真实有效，如发现有弄虚作假，取消申报资格并按照有关规定惩罚处理。</w:t>
      </w:r>
    </w:p>
    <w:p w14:paraId="51BD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三、纸质材料请按照申报通知要求制作，采用A4纸双面打印，按顺序编制目录和页码装订成册。申报书须加盖申报单位公章，其他材料盖骑缝章。</w:t>
      </w:r>
    </w:p>
    <w:p w14:paraId="5EA3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四、各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中小微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企业的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行业类型，请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按照“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农、林、牧、渔业，采矿业，制造业，电力、热力、燃气及水生产和供应业，建筑业，批发和零售业，交通运输、仓储和邮政业，住宿和餐饮业，信息传输、软件和信息技术服务业，房地产业，租赁和商务服务业，科学研究和技术服务业，水利、环境和公共设施管理业，居民服务、修理和其他服务业，文化、体育和娱乐业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等15个行业门类以及社会工作行业大类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。</w:t>
      </w:r>
    </w:p>
    <w:p w14:paraId="15997E30">
      <w:pPr>
        <w:spacing w:line="400" w:lineRule="atLeast"/>
        <w:jc w:val="left"/>
        <w:rPr>
          <w:rFonts w:ascii="Times New Roman" w:hAnsi="Times New Roman" w:eastAsia="黑体"/>
          <w:color w:val="auto"/>
          <w:sz w:val="32"/>
          <w:szCs w:val="32"/>
        </w:rPr>
      </w:pPr>
    </w:p>
    <w:p w14:paraId="6F8753F5">
      <w:pPr>
        <w:spacing w:line="400" w:lineRule="atLeast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 w14:paraId="2652B96A">
      <w:pPr>
        <w:spacing w:line="400" w:lineRule="atLeast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 w14:paraId="30A095FE">
      <w:pPr>
        <w:rPr>
          <w:rFonts w:ascii="Times New Roman" w:hAnsi="Times New Roman" w:eastAsia="黑体"/>
          <w:color w:val="auto"/>
          <w:sz w:val="28"/>
          <w:szCs w:val="44"/>
        </w:rPr>
      </w:pPr>
      <w:r>
        <w:rPr>
          <w:rFonts w:ascii="Times New Roman" w:hAnsi="Times New Roman" w:eastAsia="黑体"/>
          <w:color w:val="auto"/>
          <w:sz w:val="28"/>
          <w:szCs w:val="44"/>
        </w:rPr>
        <w:br w:type="page"/>
      </w:r>
    </w:p>
    <w:p w14:paraId="3DC2F220">
      <w:pPr>
        <w:spacing w:line="751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信用承诺书</w:t>
      </w:r>
    </w:p>
    <w:p w14:paraId="4480A5F7">
      <w:pPr>
        <w:pStyle w:val="4"/>
        <w:rPr>
          <w:rFonts w:ascii="华文仿宋" w:hAnsi="华文仿宋" w:eastAsia="华文仿宋"/>
        </w:rPr>
      </w:pPr>
    </w:p>
    <w:p w14:paraId="1076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我单位已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完全了解《河南省专利转化专项资金实施方案》，并郑重承诺如下：</w:t>
      </w:r>
    </w:p>
    <w:p w14:paraId="71567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我单位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近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年信用记录良好，无重大违法违规记录及重大违约事件。</w:t>
      </w:r>
    </w:p>
    <w:p w14:paraId="4754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如果获得本专项资金支持，我单位承诺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配合政府有关部门的监督和管理工作，并同意接受相关部门的检查和审计。</w:t>
      </w:r>
    </w:p>
    <w:p w14:paraId="43591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如违背以上承诺，我单位及相关责任人员愿意承担相关责任，同意有关主管部门取消我单位申请资格、收回拨付经费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等。</w:t>
      </w:r>
    </w:p>
    <w:p w14:paraId="2E2C1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</w:pPr>
    </w:p>
    <w:p w14:paraId="6605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法定代表人（签字/签章）：</w:t>
      </w:r>
    </w:p>
    <w:p w14:paraId="6AFA4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>项目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  <w:t>申报单位（公章）：</w:t>
      </w:r>
    </w:p>
    <w:p w14:paraId="3B7A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</w:rPr>
      </w:pPr>
    </w:p>
    <w:p w14:paraId="008F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lang w:val="en-US"/>
        </w:rPr>
        <w:t xml:space="preserve">                      日期：    年   月   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2"/>
          <w:sz w:val="32"/>
          <w:szCs w:val="32"/>
          <w:lang w:val="en-US"/>
        </w:rPr>
        <w:t xml:space="preserve">    </w:t>
      </w:r>
    </w:p>
    <w:p w14:paraId="204E85C5">
      <w:pPr>
        <w:rPr>
          <w:rFonts w:ascii="华文仿宋" w:hAnsi="华文仿宋" w:eastAsia="华文仿宋"/>
          <w:sz w:val="32"/>
          <w:szCs w:val="32"/>
        </w:rPr>
      </w:pPr>
    </w:p>
    <w:p w14:paraId="1D11E32E">
      <w:pPr>
        <w:widowControl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br w:type="page"/>
      </w:r>
    </w:p>
    <w:tbl>
      <w:tblPr>
        <w:tblStyle w:val="7"/>
        <w:tblpPr w:leftFromText="180" w:rightFromText="180" w:vertAnchor="text" w:horzAnchor="page" w:tblpX="1130" w:tblpY="120"/>
        <w:tblOverlap w:val="never"/>
        <w:tblW w:w="566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02"/>
        <w:gridCol w:w="1145"/>
        <w:gridCol w:w="1677"/>
        <w:gridCol w:w="1113"/>
        <w:gridCol w:w="2404"/>
      </w:tblGrid>
      <w:tr w14:paraId="2A277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00" w:type="pct"/>
            <w:gridSpan w:val="6"/>
            <w:noWrap w:val="0"/>
            <w:vAlign w:val="center"/>
          </w:tcPr>
          <w:p w14:paraId="1FFA40AC"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一、</w:t>
            </w:r>
            <w:r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基本信息</w:t>
            </w:r>
          </w:p>
        </w:tc>
      </w:tr>
      <w:tr w14:paraId="4214C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39" w:type="pct"/>
            <w:noWrap w:val="0"/>
            <w:vAlign w:val="center"/>
          </w:tcPr>
          <w:p w14:paraId="2884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40" w:type="pct"/>
            <w:gridSpan w:val="3"/>
            <w:noWrap w:val="0"/>
            <w:vAlign w:val="center"/>
          </w:tcPr>
          <w:p w14:paraId="1833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center"/>
          </w:tcPr>
          <w:p w14:paraId="5A62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243" w:type="pct"/>
            <w:noWrap w:val="0"/>
            <w:vAlign w:val="center"/>
          </w:tcPr>
          <w:p w14:paraId="552C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BD2A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pct"/>
            <w:noWrap w:val="0"/>
            <w:vAlign w:val="center"/>
          </w:tcPr>
          <w:p w14:paraId="5218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企业注册地址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 w14:paraId="4E7B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76E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9" w:type="pct"/>
            <w:noWrap w:val="0"/>
            <w:vAlign w:val="center"/>
          </w:tcPr>
          <w:p w14:paraId="419A3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880" w:type="pct"/>
            <w:noWrap w:val="0"/>
            <w:vAlign w:val="center"/>
          </w:tcPr>
          <w:p w14:paraId="1502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2" w:type="pct"/>
            <w:noWrap w:val="0"/>
            <w:vAlign w:val="center"/>
          </w:tcPr>
          <w:p w14:paraId="1D05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867" w:type="pct"/>
            <w:tcBorders>
              <w:right w:val="single" w:color="auto" w:sz="4" w:space="0"/>
            </w:tcBorders>
            <w:noWrap w:val="0"/>
            <w:vAlign w:val="center"/>
          </w:tcPr>
          <w:p w14:paraId="7711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pct"/>
            <w:tcBorders>
              <w:left w:val="single" w:color="auto" w:sz="4" w:space="0"/>
            </w:tcBorders>
            <w:noWrap w:val="0"/>
            <w:vAlign w:val="center"/>
          </w:tcPr>
          <w:p w14:paraId="0962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43" w:type="pct"/>
            <w:noWrap w:val="0"/>
            <w:vAlign w:val="center"/>
          </w:tcPr>
          <w:p w14:paraId="6262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42A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noWrap w:val="0"/>
            <w:vAlign w:val="center"/>
          </w:tcPr>
          <w:p w14:paraId="5C70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880" w:type="pct"/>
            <w:noWrap w:val="0"/>
            <w:vAlign w:val="center"/>
          </w:tcPr>
          <w:p w14:paraId="5327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2" w:type="pct"/>
            <w:noWrap w:val="0"/>
            <w:vAlign w:val="center"/>
          </w:tcPr>
          <w:p w14:paraId="3796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867" w:type="pct"/>
            <w:tcBorders>
              <w:right w:val="single" w:color="auto" w:sz="4" w:space="0"/>
            </w:tcBorders>
            <w:noWrap w:val="0"/>
            <w:vAlign w:val="center"/>
          </w:tcPr>
          <w:p w14:paraId="1FE7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pct"/>
            <w:tcBorders>
              <w:left w:val="single" w:color="auto" w:sz="4" w:space="0"/>
            </w:tcBorders>
            <w:noWrap w:val="0"/>
            <w:vAlign w:val="center"/>
          </w:tcPr>
          <w:p w14:paraId="7DAC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43" w:type="pct"/>
            <w:noWrap w:val="0"/>
            <w:vAlign w:val="center"/>
          </w:tcPr>
          <w:p w14:paraId="3B30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EDC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noWrap w:val="0"/>
            <w:vAlign w:val="center"/>
          </w:tcPr>
          <w:p w14:paraId="5371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开户名</w:t>
            </w:r>
          </w:p>
        </w:tc>
        <w:tc>
          <w:tcPr>
            <w:tcW w:w="2340" w:type="pct"/>
            <w:gridSpan w:val="3"/>
            <w:noWrap w:val="0"/>
            <w:vAlign w:val="center"/>
          </w:tcPr>
          <w:p w14:paraId="6ED4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center"/>
          </w:tcPr>
          <w:p w14:paraId="649B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1243" w:type="pct"/>
            <w:noWrap w:val="0"/>
            <w:vAlign w:val="center"/>
          </w:tcPr>
          <w:p w14:paraId="7FD31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D63A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noWrap w:val="0"/>
            <w:vAlign w:val="center"/>
          </w:tcPr>
          <w:p w14:paraId="6FB7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 w14:paraId="7402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0BB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vMerge w:val="restart"/>
            <w:noWrap w:val="0"/>
            <w:vAlign w:val="center"/>
          </w:tcPr>
          <w:p w14:paraId="04D9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经济类型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 w14:paraId="1312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国有企业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集体企业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私营企业</w:t>
            </w:r>
          </w:p>
        </w:tc>
      </w:tr>
      <w:tr w14:paraId="401AB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vMerge w:val="continue"/>
            <w:noWrap w:val="0"/>
            <w:vAlign w:val="center"/>
          </w:tcPr>
          <w:p w14:paraId="0483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60" w:type="pct"/>
            <w:gridSpan w:val="5"/>
            <w:noWrap w:val="0"/>
            <w:vAlign w:val="center"/>
          </w:tcPr>
          <w:p w14:paraId="5574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有限责任公司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股份有限公司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股份合作企业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其他企业</w:t>
            </w:r>
          </w:p>
        </w:tc>
      </w:tr>
      <w:tr w14:paraId="7E8DE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noWrap w:val="0"/>
            <w:vAlign w:val="center"/>
          </w:tcPr>
          <w:p w14:paraId="21D3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 w14:paraId="00D5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大型企业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中型企业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小型企业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微型企业</w:t>
            </w:r>
          </w:p>
        </w:tc>
      </w:tr>
      <w:tr w14:paraId="51CB38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9" w:type="pct"/>
            <w:noWrap w:val="0"/>
            <w:vAlign w:val="center"/>
          </w:tcPr>
          <w:p w14:paraId="17C5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所属国民经济行业代码（按“大类”填写）</w:t>
            </w:r>
          </w:p>
        </w:tc>
        <w:tc>
          <w:tcPr>
            <w:tcW w:w="1473" w:type="pct"/>
            <w:gridSpan w:val="2"/>
            <w:noWrap w:val="0"/>
            <w:vAlign w:val="center"/>
          </w:tcPr>
          <w:p w14:paraId="7C4C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pct"/>
            <w:tcBorders>
              <w:right w:val="single" w:color="auto" w:sz="4" w:space="0"/>
            </w:tcBorders>
            <w:noWrap w:val="0"/>
            <w:vAlign w:val="center"/>
          </w:tcPr>
          <w:p w14:paraId="2BCB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181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78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6139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39" w:type="pct"/>
            <w:noWrap w:val="0"/>
            <w:vAlign w:val="center"/>
          </w:tcPr>
          <w:p w14:paraId="0FF2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 w14:paraId="3146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944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9" w:type="pct"/>
            <w:noWrap w:val="0"/>
            <w:vAlign w:val="center"/>
          </w:tcPr>
          <w:p w14:paraId="6703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企业所在行业技术密集度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 w14:paraId="7A33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高技术密集度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中高技术密集度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中低技术密集度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低技术密集度</w:t>
            </w:r>
          </w:p>
        </w:tc>
      </w:tr>
      <w:tr w14:paraId="483FD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39" w:type="pct"/>
            <w:vMerge w:val="restart"/>
            <w:noWrap w:val="0"/>
            <w:vAlign w:val="center"/>
          </w:tcPr>
          <w:p w14:paraId="7537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2023年企业经营状况（万元）</w:t>
            </w:r>
          </w:p>
        </w:tc>
        <w:tc>
          <w:tcPr>
            <w:tcW w:w="1473" w:type="pct"/>
            <w:gridSpan w:val="2"/>
            <w:noWrap w:val="0"/>
            <w:vAlign w:val="center"/>
          </w:tcPr>
          <w:p w14:paraId="664D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企业总收入</w:t>
            </w:r>
          </w:p>
        </w:tc>
        <w:tc>
          <w:tcPr>
            <w:tcW w:w="1443" w:type="pct"/>
            <w:gridSpan w:val="2"/>
            <w:noWrap w:val="0"/>
            <w:vAlign w:val="center"/>
          </w:tcPr>
          <w:p w14:paraId="7448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企业利润</w:t>
            </w:r>
          </w:p>
        </w:tc>
        <w:tc>
          <w:tcPr>
            <w:tcW w:w="1243" w:type="pct"/>
            <w:noWrap w:val="0"/>
            <w:vAlign w:val="center"/>
          </w:tcPr>
          <w:p w14:paraId="2B5F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研发投入</w:t>
            </w:r>
          </w:p>
        </w:tc>
      </w:tr>
      <w:tr w14:paraId="61257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9" w:type="pct"/>
            <w:vMerge w:val="continue"/>
            <w:noWrap w:val="0"/>
            <w:vAlign w:val="center"/>
          </w:tcPr>
          <w:p w14:paraId="361CE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 w14:paraId="25C8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pct"/>
            <w:gridSpan w:val="2"/>
            <w:noWrap w:val="0"/>
            <w:vAlign w:val="center"/>
          </w:tcPr>
          <w:p w14:paraId="5F97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3EE8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1AF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9" w:type="pct"/>
            <w:vMerge w:val="restart"/>
            <w:noWrap w:val="0"/>
            <w:vAlign w:val="center"/>
          </w:tcPr>
          <w:p w14:paraId="0F87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企业人员情况</w:t>
            </w:r>
          </w:p>
        </w:tc>
        <w:tc>
          <w:tcPr>
            <w:tcW w:w="1473" w:type="pct"/>
            <w:gridSpan w:val="2"/>
            <w:noWrap w:val="0"/>
            <w:vAlign w:val="center"/>
          </w:tcPr>
          <w:p w14:paraId="3E97F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职工总数</w:t>
            </w:r>
          </w:p>
        </w:tc>
        <w:tc>
          <w:tcPr>
            <w:tcW w:w="1443" w:type="pct"/>
            <w:gridSpan w:val="2"/>
            <w:noWrap w:val="0"/>
            <w:vAlign w:val="center"/>
          </w:tcPr>
          <w:p w14:paraId="536B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研发人员</w:t>
            </w:r>
          </w:p>
        </w:tc>
        <w:tc>
          <w:tcPr>
            <w:tcW w:w="1243" w:type="pct"/>
            <w:noWrap w:val="0"/>
            <w:vAlign w:val="center"/>
          </w:tcPr>
          <w:p w14:paraId="3BC9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知识产权人员</w:t>
            </w:r>
          </w:p>
        </w:tc>
      </w:tr>
      <w:tr w14:paraId="20B72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9" w:type="pct"/>
            <w:vMerge w:val="continue"/>
            <w:noWrap w:val="0"/>
            <w:vAlign w:val="center"/>
          </w:tcPr>
          <w:p w14:paraId="26C6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 w14:paraId="0257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pct"/>
            <w:gridSpan w:val="2"/>
            <w:noWrap w:val="0"/>
            <w:vAlign w:val="center"/>
          </w:tcPr>
          <w:p w14:paraId="7370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5285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F66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700DF97">
            <w:pPr>
              <w:spacing w:line="360" w:lineRule="exact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二、申报单位承诺书</w:t>
            </w:r>
          </w:p>
        </w:tc>
      </w:tr>
      <w:tr w14:paraId="71C31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41F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承诺单位：</w:t>
            </w:r>
          </w:p>
          <w:p w14:paraId="730F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我单位确认上述填报内容及所提供的材料真实、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，承诺严格按照有关规定和要求，认真履行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应尽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的义务并承担相应责任。</w:t>
            </w:r>
          </w:p>
          <w:p w14:paraId="3A5B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CD5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6EF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</w:t>
            </w:r>
          </w:p>
          <w:p w14:paraId="47FE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（公章）</w:t>
            </w:r>
          </w:p>
          <w:p w14:paraId="7DFD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6B5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 w14:paraId="2F961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A3B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三、审核单位意见</w:t>
            </w:r>
          </w:p>
        </w:tc>
      </w:tr>
      <w:tr w14:paraId="3BD7E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309573D">
            <w:pPr>
              <w:tabs>
                <w:tab w:val="left" w:pos="7020"/>
                <w:tab w:val="left" w:pos="7350"/>
                <w:tab w:val="left" w:pos="7560"/>
              </w:tabs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经审核，项目申报材料符合规定。</w:t>
            </w:r>
          </w:p>
          <w:p w14:paraId="2C427FAD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9FC3CA9">
            <w:pPr>
              <w:pStyle w:val="2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AEE9E75">
            <w:pPr>
              <w:pStyle w:val="2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A639D1B">
            <w:pPr>
              <w:pStyle w:val="2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A43068F"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233D20FD"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 w14:paraId="1561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265A4737">
      <w:pPr>
        <w:rPr>
          <w:rFonts w:hint="eastAsia" w:ascii="仿宋_GB2312" w:hAnsi="仿宋_GB2312" w:eastAsia="仿宋_GB2312" w:cs="仿宋_GB2312"/>
        </w:rPr>
      </w:pPr>
    </w:p>
    <w:p w14:paraId="47BFC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F2FBD"/>
    <w:rsid w:val="6B2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1192</Words>
  <Characters>1232</Characters>
  <Lines>0</Lines>
  <Paragraphs>0</Paragraphs>
  <TotalTime>0</TotalTime>
  <ScaleCrop>false</ScaleCrop>
  <LinksUpToDate>false</LinksUpToDate>
  <CharactersWithSpaces>1542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2024-12-24T01:25:00Z</dcterms:created>
  <dc:creator>Administrator</dc:creator>
  <cp:lastModifiedBy>幸福花开</cp:lastModifiedBy>
  <dcterms:modified xsi:type="dcterms:W3CDTF">2024-12-24T01:39:28Z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311A5D98E11F4D3FA2C708DCD6FB3930_12</vt:lpwstr>
  </property>
</Properties>
</file>