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8" w:lineRule="atLeast"/>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3月2日，市委书记尹俊营主持召开市委常委（扩大）会议，市领导张忠民、周强、仲素玲、寇永志、冀伟、袁晓鸿、段殿臣、刘明亮、胡君、郭俊涛、徐光等出席会议。</w:t>
      </w:r>
      <w:r>
        <w:rPr>
          <w:rFonts w:hint="eastAsia" w:ascii="仿宋" w:hAnsi="仿宋" w:eastAsia="仿宋" w:cs="Arial"/>
          <w:color w:val="3B3B3B"/>
          <w:kern w:val="0"/>
          <w:szCs w:val="21"/>
        </w:rPr>
        <w:t>会议传达了习近平总书记在中共中央政治局常务委员会会议上的重要讲话精神，对全国春季农业生产工作作出的重要指示精神和省委、许昌市委农村工作会精神。通报了经济运行、重点项目推进、企业复工复产及惠企政策落实情况，长社路片区项目、高铁北站片区项目、增福湖片区项目开发模式情况，1至2月份环保攻坚开展情况及下步工作安排部署情况，全市农业生产及林业绿化进展情况，市产业集聚区体制机制改革工作情况，十三届市纪委五次全会筹备情况，采用EPC模式建设城市污水处理项目情况及2020年公开招聘教师工作情况。就疫情防控工作，尹俊营指出，当前绝不能掉以轻心，要坚持以“外防输入”为重点，抓好城区91个社区、农村地区、广大企业及宾馆外来人员的管控工作。要压实属地责任，对外来人员实施日报告制度，对从疫区回来人员要跟踪管控、严格管理，坚决防止外部传染源输入。同时要加大宣传，提高群众自身防护意识，做到不集聚、不串门，确保打赢疫情防控人民战争、总体战、阻击战。就全面恢复生产，尹俊营强调，各单位、各部门要围绕中央重大部署安排工作，要围绕省委、省政府决策部署谋划工作，要围绕许昌市重点工作抓好落实，要围绕长葛工业项目、城建项目及乡村振兴开展工作，推动智造之都、宜居之城的打造。围绕中央重大部署，要抓好“三大攻坚”工作。做好脱贫攻坚工作，县级领导干部要以上率下，深入镇村推动工作落实；四个办事处要与对口帮扶的镇联系对接，熟悉镇村情况，开展好帮扶工作。做好环保攻坚工作，要坚决取缔小散乱污企业，通过全面排查、精准施策，确保小镀锌、小塑料彻底取缔；要恢复正常的环保卡点和正常的环保督查、问责等管控秩序，坚持下狠功夫，守住环保底线。做好金融风险化解攻坚工作，市里要成立专班，定期研判；各镇（办事处）也要成立关于经济运行的专班，加大本区域协税护税力度，搞活镇（办事处）财政。围绕省委、省政府决策部署，要搞好县域治理“三起来”、乡镇工作“三结合”创建活动，抓紧成立创建工作办公室，制订创建方案，找准载体，建立台账，加快推进；要抓好农村人居环境改善专项整治；要按照全年完成85%的农户改厕目标任务加快推进；要加快种业小镇、蜂业小镇、老城万亩示范方等农业农村亮点打造。围绕许昌市重点工作，要抓好复工复产和百城提质项目建设。要严格落实推动企业复工复产的各项政策措施，最大程度简化工作流程，及时解决企业遇到的各项困难，保障企业正常生产运行。要抓好项目开工复工，全力推动全市重点项目建设，切实把耽误的时间赶回来。重点抓好清潩河综合整治、清潩河八一路桥、泰山路连通工程、老旧小区改造、彭花公路城区段提升改造、长社路提升改造、高铁北站周边道路及桥梁贯通、教育园区地下停车场、城区游园等项目建设，确保长葛市容市貌显著提升。就农业生产和林业绿化工作，尹俊营指出，要认清“三农”重大意义，抢抓农业生产时机，推进高标准农田建设项目，迅速掀起绿化高潮。高标准农田建设项目是国务院大督查项目，各有关部门务必要高度重视，确保三月底大头落地。林业生态建设时间紧、任务重，各镇（办事处）和相关单位要迅速行动。一要突出抓好郑许生态带绿化，按照不低于港区标准，加快推进京港澳高速出入站口、建安区接点和新郑接点等重点部位绿化提档升级，争取在3月底前大头落地。二要重点抓好京港澳高速、兰南高速、新老107国道等重点廊道绿化，这也是许昌市关注的重点，必须高质量打造。三要着力打造农村绿化亮点，有些镇的乡村绿化美化任务虽然已经完成，但缺亮点，缺精品，要把基础条件好、交通便利的村庄打造成精品村。四要建立树木管护机制，每条廊道、每个林网、每个村庄要落实到人，不栽无主树，不造无主林，避免出现有人栽无人管的现象。对已植树木要及时浇水、刷白，修枝抚育，造林中尽量选用本地树苗，做到随起苗、随栽植、随浇水，确保苗木成活。</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3日，中国共产党长葛市第十三届纪律检查委员会第五次全体会议召开，市领导尹俊营、张忠民、周强、仲素玲、寇永志等全体县级干部出席会议。市委书记尹俊营强调，要提升政治站位，增强全面从严治党的思想自觉。要深刻认识到越往后盯得越紧、执纪越严的必然趋势，感悟“严”的分量，切实做到以“严”应变、以“严”取胜。要把握“严”的要求，保持决心不变、力度不减、尺度不松，坚决同一切可能动摇党的根基、阻碍党的事业的现象作斗争，切实把党建设得更加坚强有力。要提升“严”的自觉，坚定推进自我革命，进一步树牢“严”的导向、营造“严”的氛围、迸发“严”的力量，为在建设“智造之都、宜居之城”中勇当先锋、走在前列注入不竭动力。要抓住关键环节，推动全面从严治党向纵深发展。要坚持把党的政治建设摆在首位，在学习上下功夫、在行动上求实效、在监督上动真格，忠实践行“两个维护”。要寸步不让、深挖不止，从严加强作风建设，坚决打赢脱贫攻坚收官战，大力整治基层微腐败，持续推进基层减负。要以持续深化以案促改为抓手，推进不敢腐、不能腐、不想腐，抓住“不敢”这个前提强化震慑，抓住“不能”这个关键扎紧笼子，抓住“不想”这个根本筑牢堤坝，从严深化标本兼治。要从严健全体制机制，发挥党内监督的主导作用，推动各类监督贯通协调，把所有党员干部、所有行使公权力的公职人员置于监督之下。要压实各项制度执行的主体责任、领导责任、监督责任，加强对制度执行的日常督察和专项检查，，用严格执纪确保制度生威，从严抓好制度执行。要扛稳压实责任，确保全面从严治党落到实处。各部门各单位党委（党组）要扛牢主体责任，把每条战线、每个领域、每个环节的党建工作抓具体、抓深入；各级领导干部要发挥“头雁效应”，大力学习弘扬中央河南调查组和“最美奋斗者”燕振昌精神，带头参加“一转两提”和“务实创新、转变作风”活动，带动形成一级做给一级看、一级带着一级干的工作局面；纪检监察机关要依法依规履职，严格落实监督执纪工作规则、监督执法工作规定，持续深化转职能、转方式、转作风，持续推动纪检监察工作高质量发展；广大纪检监察干部要始终做到忠诚坚定、担当尽责、遵纪守法、清正廉洁，争做忠诚干净担当、敢于善于斗争的战士。尹俊营强调，全市上下要更加紧密地团结在以习近平同志为核心的党中央周围，不忘初心、牢记使命，持续把全面从严治党推向深入，在党风廉政建设和反腐败斗争上取得新成效，在推进治理体系和治理能力现代化上取得新进展，在建设“智造之都、宜居之城”中勇当先锋、走在前列,为夺取疫情防控和经济社会发展“双胜利”，为决胜全面建成小康社会、谱写新时代中原更加出彩的绚丽篇章，作出新的更大贡献。市委常委、纪委书记、监委主任段殿臣代表市纪委常委会作了题为《坚定不移推进全面从严治党</w:t>
      </w:r>
      <w:r>
        <w:rPr>
          <w:rFonts w:ascii="Calibri" w:hAnsi="Calibri" w:eastAsia="仿宋" w:cs="Calibri"/>
          <w:color w:val="000000"/>
          <w:kern w:val="0"/>
          <w:szCs w:val="21"/>
        </w:rPr>
        <w:t> </w:t>
      </w:r>
      <w:r>
        <w:rPr>
          <w:rFonts w:hint="eastAsia" w:ascii="仿宋" w:hAnsi="仿宋" w:eastAsia="仿宋" w:cs="Arial"/>
          <w:color w:val="000000"/>
          <w:kern w:val="0"/>
          <w:szCs w:val="21"/>
        </w:rPr>
        <w:t>为长葛在建设“智造之都、宜居之城”中勇当先锋、走在前列提供坚强保障》的工作报告，对全市纪检监察工作进行了系统总结和全面部署。会议印发了《中共长葛市纪委 长葛市监察委关于服务保障长葛在建设“智造之都、宜居之城”中勇当先锋、走在前列的实施意见》。</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3月3日，市委书记尹俊营先后到石象镇、南席镇调研脱贫攻坚工作，重点查看扶贫干部到岗到位、需兜底贫困人口兜底保障工作开展情况，市委常委、办公室主任徐光参加调研。</w:t>
      </w:r>
      <w:r>
        <w:rPr>
          <w:rFonts w:ascii="仿宋" w:hAnsi="仿宋" w:eastAsia="仿宋" w:cs="Calibri"/>
          <w:color w:val="000000"/>
          <w:kern w:val="0"/>
          <w:szCs w:val="21"/>
        </w:rPr>
        <w:t>尹俊营指出，要高度重视需兜底保障贫困群众的帮扶工作，坚持一户一策、一人一策原则，逐户走访贫困户，尊重群众意愿，逐人明确切实可行的兜底措施。要不等不靠，提前开展兜底保障工作。对愿意集中供养、有条件的镇村，可提前实施集中供养措施；对不愿意集中供养的，要找准代养人，确保生活起居有保障。要加强档案管理，及时更新完善档卡信息。通过手写档卡，让新下沉扶贫干部尽快熟悉、高效开展扶贫工作。对扶贫工作中遇到的难题，各村要尽快反映到属地镇党委政府</w:t>
      </w:r>
      <w:r>
        <w:rPr>
          <w:rFonts w:hint="eastAsia" w:ascii="仿宋" w:hAnsi="仿宋" w:eastAsia="仿宋" w:cs="Calibri"/>
          <w:color w:val="000000"/>
          <w:kern w:val="0"/>
          <w:szCs w:val="21"/>
        </w:rPr>
        <w:t>。</w:t>
      </w:r>
      <w:r>
        <w:rPr>
          <w:rFonts w:ascii="仿宋" w:hAnsi="仿宋" w:eastAsia="仿宋" w:cs="Calibri"/>
          <w:color w:val="000000"/>
          <w:kern w:val="0"/>
          <w:szCs w:val="21"/>
        </w:rPr>
        <w:t>各镇党委政府要定期对各村扶贫情况进行集中研讨，弄清摸细各村、各户帮扶政策，确保高质量完成脱贫攻坚任务。尹俊营</w:t>
      </w:r>
      <w:r>
        <w:rPr>
          <w:rFonts w:hint="eastAsia" w:ascii="仿宋" w:hAnsi="仿宋" w:eastAsia="仿宋" w:cs="Calibri"/>
          <w:color w:val="000000"/>
          <w:kern w:val="0"/>
          <w:szCs w:val="21"/>
        </w:rPr>
        <w:t>要求</w:t>
      </w:r>
      <w:r>
        <w:rPr>
          <w:rFonts w:ascii="仿宋" w:hAnsi="仿宋" w:eastAsia="仿宋" w:cs="Calibri"/>
          <w:color w:val="000000"/>
          <w:kern w:val="0"/>
          <w:szCs w:val="21"/>
        </w:rPr>
        <w:t>，要加快村室建设，提高农村基层党组织凝聚力、战斗力，为打好打赢脱贫攻坚战打下坚实基础。要充分发挥群众的积极性和主动性，发动村民参与村内背街小巷硬化、亮化工作。</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3日，市长张忠民到和尚桥镇、坡胡镇调研脱贫攻坚工作，副市长张雪飞陪同。张忠民先后到和尚桥镇樊楼村、坡胡镇西杨村，与村党支部书记、包村干部、帮扶责任人交流，询问贫困户享受政策落实、爱心超市运行等情况，并现场提问扶贫政策相关内容。张忠民指出，要坚持“六步工作法”，聚焦“两不愁三保障”，严格落实各项扶贫措施和帮扶政策。多到贫困户家开展工作，了解实际情况，及时更新档卡、户说明等信息，做到“三对照”。要坚持积分制管理，用好“爱心超市”，激发贫困户内生动力。要抓住春季有利时机加快绿化，选取本地树种，加强管护养护，确保覆盖率、成活率，同时做好补栽补种工作。要抓好人居环境综合整治工作，重点做好背街小巷卫生保洁。张忠民强调，做好帮扶工作同时，要关注疑似户、边缘户等“六类户”情况，做到不落一户、不漏一人；要加强排查，逐户逐人摸清情况，根据实际情况制订贫困户兜底保障措施；要加快“四院一中心”建设，为兜底保障做好准备。</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3日，市委书记尹俊营到郑渝高铁长葛北站引线工程现场调研，市领导徐光、张冠军陪同。尹俊营一行沿高铁引线从北向南进行查看，详细听取当前施工进度及重点部位规划打造情况。尹俊营强调，要增加人工、机械，抓住时机连明彻夜施工，加快施工进度。路基打造、管廊铺设等项目可交叉施工，最大限度减少施工对周边群众出行的影响。因施工被中断的道路要尽快恢复通行，绕行道路要设立引导牌做好引导。要针对施工可能遇到的问题进行排查，发现问题第一时间解决。要统筹做好遗留问题解决及清障清表等工作，全力推进，早日实现高铁引线南北贯通。</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3日，市长张忠民到坡胡镇调研机械铸造产业园项目进展情况，副市长张雪飞陪同。张忠民实地查看机械铸造产业园项目选址并听取工作汇报，详细了解园区内厂房建设、配套设施建设、土地指标等情况。在随后召开的座谈会上，富兴汽配、烁宇机械、益达众鑫等企业代表详细汇报铸造行业现状、面临问题等情况，对专业园区发展规划提出意见和建议。张忠民与企业负责人就铸造行业发展前景、环保形势、绿色化改造进行深入交流，对针对存在问题提出解决办法。张忠民指出，铸造行业是工业基础行业之一，在产业中具有举足轻重的地位，但同样面临诸多挑战，相关企业要有危机意识，主动求变。当前，铸造行业正处于发展存续的关键当口，企业要理清思路，明确定位，形成合力，为园区建设做贡献，助推行业发展再上新台阶，赢得未来十至二十年发展空间。就园区规划建设，张忠民要求，要摸清底子，统一思想。分析研判环保趋势、产能需求、政策标准，统筹考虑行业特点、市场空间、装备水平、制造工艺，确保园区符合环保要求，相关先进技术满足行业发展需要。涉及部门要多与上级对接，吃透技术标准、手续办理等相关要求，协调解决项目推进过程中存在的问题。要逐个分析、分类指导，详细了解每家企业实际情况，制订科学可行的发展规划。同时加大政策宣传，发挥大企业带动作用。要充分论证，制订方案。明确产业园核心区发展定位，既要解决当前问题，又要做好远景规划。要坚持企业自主自愿、市场运作、政府引导、依法依规的原则办好园区；坚持一企一策，分类、分步、有序引导企业入园。要形成合力，强力推进。做好宣传动员、政策解读等工作，相关部门要抽调专人、成立专班，完善程序，将项目建设列入重点工作台账。要坚持问题导向，建立健全工作机制，强力推进。要畅通渠道，加强对接,及时收集企业反馈的意见建议，积极争取上级政策、资金支持。张忠民强调，企业要统一思想，有长远眼光，加强行业自律，必须将铸造行业涉污工序集中整合，进行绿色化改造，走集约化发展道路。要综合分析、科学论证，优化资源，确保聚集发展后降成本、提效益。</w:t>
      </w:r>
    </w:p>
    <w:p>
      <w:pPr>
        <w:widowControl/>
        <w:shd w:val="clear" w:color="auto" w:fill="FFFFFF"/>
        <w:ind w:firstLine="420" w:firstLineChars="200"/>
        <w:rPr>
          <w:rFonts w:hint="eastAsia" w:ascii="仿宋" w:hAnsi="仿宋" w:eastAsia="仿宋" w:cs="Arial"/>
          <w:color w:val="000000"/>
          <w:kern w:val="0"/>
          <w:szCs w:val="21"/>
        </w:rPr>
      </w:pPr>
      <w:r>
        <w:rPr>
          <w:rFonts w:hint="eastAsia" w:ascii="仿宋" w:hAnsi="仿宋" w:eastAsia="仿宋" w:cs="Arial"/>
          <w:color w:val="000000"/>
          <w:kern w:val="0"/>
          <w:szCs w:val="21"/>
        </w:rPr>
        <w:t>3月3日，许昌市教育系统新冠肺炎疫情防控工作电视电话会议召开，市委常委、宣传部长胡君，副市长薛红军，许昌技术经济学校党委书记高民生出席会议。会议指出，根据省教育厅要求，各级各类学校的开学时间继续推迟。待全省疫情得到有效控制后，再统一研究部署具体开学时间，并提前一周向社会公布。会后，长葛市迅速召开会议贯彻落实。会议要求，参加会议的各市直学校及各镇（办事处）中心学校校长要落实好电视电话会议精神，借鉴先进地区的先进经验，咬紧牙关，继续绷紧思想，抓紧抓实抓细各项防控措施；要进一步夯实责任，明确各级各类学校责任，把学校纳入社区防控中去，充分发挥社区在校园疫情防控工作中的作用，切实做好疫情防控工作。会议强调，由市教体局组建的9个督查组将不间断地对各个学校防控措施、开学准备情况进行督查，市教育系统防控专班要专门听取督查情况汇报，各学校要积极排查整改，为学生复学返校奠定坚实基础。</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4日，市委书记尹俊营主持召开社区管理工作专题会，市领导周强、袁晓鸿、郭俊涛、赵胜业出席会议。听取四办三镇“一路一环多亮点”工作谋划、社区管理工作开展情况汇报后，尹俊营指出，社区划分是一项系统工程，也是一项有价值、有意义的工作，将为提升城市化管理水平奠定基础，也将更好地服务群众。要增强责任感、紧迫感，加快推进91个社区的建设管理工作。做好社区建设管理工作，尹俊营要求，要做强基础。通过下苦功夫，持续发力，做强做实基础工作。借助疫情防控工作的开展，找准漏洞、补齐短板，最终实现全市各社区有阵地、有人员、有边界、有底册、有组织的“五有”目标。要提升标准。坚持规划先行，结合“一路一环多亮点”工作，突出重点，聚焦难点，做好社区建设。要有综合规划，既要解决当前问题，又要考虑长远发展。社区服务中心是社区管理工作核心，要合理选址，高标准规划，按照“一有七中心”的标准精心打造。要抓好软硬件建设，社区服务中心室内建筑面积不低于500平方米，室外活动场所面积不低于1000平方米。要结合“三变改革”，调动社区居民积极性，促进集体经济发展，每个社区每年集体经济收入力争不低于10万元。要积极开展许昌市文明社区创建活动，提升社区软实力。要将91个社区全部纳入主城区，加大宣传，加强管理，坚决杜绝私搭乱建。要健全队伍。全面排查，逐个社区摸清情况，配齐班子，配强队伍。邀请专家加强工作人员培训，提高专业知识水平，提升社区服务能力。要完善制度。科学研判，综合考虑，制定完善包括“门前三包”等在内的相关制度，为加强社区管理提供依据。要强化保障。要澄清底数、科学统筹，做好人员调配，多向基层下沉，集中精力搞好社区管理；91个社区全部纳入城市管理预算，做好财政保障，以奖代补，加大对社区建设支持力度；多与上级对接，积极争取资金、项目支持；盘活优质资源，大力发展社区集体经济。要加强督导。坚持问题导向，督导工作进度，按照时间节点加快社区人员信息录入；分类分步做好社区建设、提升计划，列出台账，挂图销号。</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4日，全省高标准农田建设暨已建重点设施普查整改工作电视电话会议召开，市长张忠民、副市长赵胜业在长葛分会场收听收看会议。会后，市长张忠民要求，要紧盯时间节点，抓好高标准农田建设，要全面推进修路、打井、井电配套等工作，确保3月底前2019年度3万亩高标准农田建设项目大头落地；要创新工作方式打通瓶颈制约，有序推进2020年度高标准农田建设项目设计、评审、审批、招投标等项目前期工作，确保5月底前招投标等前期工作全部完成。要实事求是做好已建高标准农田重点设施普查工作，全面掌握我市已建重点设施基本情况及现状，摸清底数。要弄清已建重点设施利用情况，澄清因无人维护而导致的损坏或配套设置不完善等原因导致未投入使用设施底数；要就普查工作中发现的各类问题，提出切实可行的补救措施，确保已建重点设施项目发挥应有的作用。要积极推进农业水价综合改革与建设，要按照上级要求，提前谋划做好今年新建高标准良田农业水价综合改革计量设备安装工作，逐步改造2020年前已建项目。市发改委要压实责任，健全工作机制，牵头抓好农业水价综合改革工作，统筹做好资源配置。要完善农业用电电网，市农业农村局、电力公司要统筹合作，对全市10kv以上农业用电电力线路及配变电工程进行排查，尽快移交电力公司统一管理；市电力公司要做好移交后运营、维护工作，保证农田、农网电力设施正常供应，从根本上解决建而未用问题。</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4日，全市老旧小区改造工作推进会召开。市长张忠民，副市长张冠军出席会议。张忠民要求，要摸清底子。深入基层，实地查看，加强对小区水电路气等方面存在问题的排查，综合考虑安全、城市创建等相关方面的刚性要求，满足群众路平、灯亮、水能排、无垃圾、有绿化等基本需求。牵头部门要与涉及部门、属地办事处加强沟通协调，认真学习研究相关规定政策，积极与上级对接，争取更多支持。要明确任务。全面启动老旧小区改造提升工程并加速推进。去年已启动改造项目、续建项目要全面复工，加快施工进度；新建项目要根据建设项目、施工标准、预期目标等列出工作台账，按照时间节点，倒排工期，挂图销号。试点小区要加大改造提升力度，打造成样板；各办事处要打造至少一个亮点小区，相关部门要统筹考虑亮点小区间的连接道路，做好沿途形象提升。要加快推进。涉及部门要充分发挥主观能动性，积极主动作为，集思广益，狠抓落实，形成合力。要抽调专人、成立专班，建立健全工作机制，切实解决工作中存在的问题，强力推进。要确保质量。改造实施过程中，要严格把关确保质量。要发挥群众参与积极性，成立监理团队，注重细节，紧盯施工全过程，做良心工程。要健全机制。坚持问题导向，建立完善问题解决机制，科学研判，发现问题不推不拖，及时反馈并研讨解决办法。</w:t>
      </w:r>
    </w:p>
    <w:p>
      <w:pPr>
        <w:widowControl/>
        <w:shd w:val="clear" w:color="auto" w:fill="FFFFFF"/>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3月5日，</w:t>
      </w:r>
      <w:r>
        <w:rPr>
          <w:rFonts w:ascii="Calibri" w:hAnsi="Calibri" w:eastAsia="仿宋" w:cs="Calibri"/>
          <w:color w:val="000000"/>
          <w:kern w:val="0"/>
          <w:szCs w:val="21"/>
        </w:rPr>
        <w:t> </w:t>
      </w:r>
      <w:r>
        <w:rPr>
          <w:rFonts w:hint="eastAsia" w:ascii="仿宋" w:hAnsi="仿宋" w:eastAsia="仿宋" w:cs="Arial"/>
          <w:color w:val="000000"/>
          <w:kern w:val="0"/>
          <w:szCs w:val="21"/>
        </w:rPr>
        <w:t>市长张忠民带队调研农口项目复工开工情况，副市长赵胜业陪同。</w:t>
      </w:r>
      <w:r>
        <w:rPr>
          <w:rFonts w:hint="eastAsia" w:ascii="仿宋" w:hAnsi="仿宋" w:eastAsia="仿宋" w:cs="Arial"/>
          <w:color w:val="333333"/>
          <w:kern w:val="0"/>
          <w:szCs w:val="21"/>
        </w:rPr>
        <w:t>调研组先后来到佛耳岗水库灌区节水改造项目、双洎河国家湿地公园项目、佛耳湖镇京港澳高速廊道绿化项目、颐恒建蜂业、高标准农田项目，深入了解复工开工情况。张忠民指出，目前各农口项目已陆续复工开工，要按照工程进度，列好台账进行建设，争取早日完工。要抢抓有利时机进行生态建设，及时补填补种，选择合适树种，尽早完成廊道绿化、农田防护林及项目绿化工作。</w:t>
      </w:r>
      <w:r>
        <w:rPr>
          <w:rFonts w:hint="eastAsia" w:ascii="仿宋" w:hAnsi="仿宋" w:eastAsia="仿宋" w:cs="Arial"/>
          <w:color w:val="000000"/>
          <w:kern w:val="0"/>
          <w:szCs w:val="21"/>
        </w:rPr>
        <w:t>在</w:t>
      </w:r>
      <w:r>
        <w:rPr>
          <w:rFonts w:hint="eastAsia" w:ascii="仿宋" w:hAnsi="仿宋" w:eastAsia="仿宋" w:cs="Arial"/>
          <w:color w:val="333333"/>
          <w:kern w:val="0"/>
          <w:szCs w:val="21"/>
        </w:rPr>
        <w:t>双洎河国家湿地公园项目，张忠民要求，要加快速度，按照“一绿一环一台”标准进行打造，使湿地公园有高低植被、有环形道路、有亲水平台，平台与道路连接，让老百姓有路走、有景赏。要结合设计图，根据实际情况进行完善，综合考虑车、人通行及绿化等工作。湿地公园旁的徐庶大道提升工作由交运局牵头，老城镇、佛耳湖镇负责修缮，进行高低压线路调整、高标准绿化，保证道路两旁常绿。在颐恒建蜂业，张忠民一行参观了蜂蜡、蜂机具生产车间，详细了解公司复工复产情况。张忠民指出，企业要继续挖潜蜂蜡等产品，向医药、化妆品主要原料等方面发展，开发衍生品，进行深度加工，提高产品附加值，提升企业竞争力。在佛耳湖镇高标准农田项目现场，张忠民指出，市农业农村局、电力公司要统筹合作，排查农业用电电力线路及配变电工程，保证农田、农网电力设施正常供应。林业发展中心要做好指导工作，对田间道路防风树树种选择、树木种植进行指导。要全面推进修路、打井、井电配套等工作，确保3月底前3万亩高标准农田建设项目大头落地。</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5日，许昌市生态环境局党组书记、局长李光亚带队来长葛参加“企业服务日”座谈会，市长张忠民、副市长张雪飞出席座谈会。座谈会上，尚典卫浴、同兴化工、森源高强电瓷、黄河旋风等企业负责人，分别就企业绿色发展过程中涉及环保方面的困惑进行咨询。许昌市生态环境局相关负责同志依次对企业的困惑进行解答。就助力企业绿色化发展，李光亚要求，一要理清思路，把握重点，大力实施工业企业绿色化改造。要树立推动工业企业绿色化改造思路，将降低污染排放纳入技术设计层面，将污染防治从末端治理转到源头治理，实现超低排放、趋零排放。二要发布标准、育树标杆，以“两标”促“两升”，当前，许昌市生态环境局正在积极修改行业绿色化生产标准，预计3月下旬将推出13个行业环保标准。届时将比照标准，培育标杆，切实提升企业治污水平、综合效益。要开展工业六项污染治理“回头看”行动，对全市涉污企业进行全面、系统、严格、细致的排查。要召开助力企业绿色发展服务大会，协助企业绿色高质量发展。三要转变作风，靠前服务，用“三转变”的实际行动助力县域经济“三起来”，要通过转变工作理念、方式、作风，助力强县和富民统一起来、改革和发展结合起来、城镇和乡村贯通起来。许昌市生态环境局要积极对接长葛“一园两区”和部分龙头企业、绿色化改造试点企业，帮助企业解决实际困难。要联系国家级科研机构、专家和知名治理团队进驻企业问诊把脉，帮助企业制订生态环境治理解决方案。要积极推荐企业申报成为绿色引领企业、行业标杆企业、绩效评估达标企业，引导企业绿色化改造。李光亚指出，今后将定期到长葛开展企业服务日活动，面对面与企业交流，听需求、解难题，切实做好企业服务工作，抓紧抓早，协力助推企业效益稳步增加。</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3月5日，市长张忠民到董村镇金属表面处理园调研项目进展情况，副市长张雪飞陪同。</w:t>
      </w:r>
      <w:r>
        <w:rPr>
          <w:rFonts w:hint="eastAsia" w:ascii="仿宋" w:hAnsi="仿宋" w:eastAsia="仿宋" w:cs="Arial"/>
          <w:color w:val="3E3E3E"/>
          <w:kern w:val="0"/>
          <w:szCs w:val="21"/>
        </w:rPr>
        <w:t>张忠民实地查看金属表面处理园项目选址并听取工作汇报，详细了解园区内厂房、配套设施、土地指标等情况。在随后召开的座谈会上，听取金属表面处理行业现状、面临问题等情况汇报及园区发展规划提出意见和建议后。张忠民指出，表面处理行业面临环保倒逼、企业流失、成本增加等情况，尤其是环保要求越来越高，相应的技术、资金压力也随之而来，因此务必要意识到建设专业园区的紧迫性。要以前瞻性眼光先谋划再规划，紧盯周边市场，做好本地企业回迁。通过建设专业园区，实现表面处理相关企业由分散到聚变最终实现裂变。相关部门要成立专班，运用专业知识，统筹考虑园区面积、环保容量、产业政策、发展方向、科技水平、产投比例等，帮助园区明确定位，做好规划指导。就金属表面处理园建设，张忠民要求，要谋画蓝图，明确定位。结合实际，发挥自身优势，让园区建设突出“专、高、低”特色。要以金属表面处理为主，兼顾产业链上下游及长葛周边相近产业，做专业化园区；要提高土地利用率和投资强度，建设具有集中度高、集约度高、节约度高的特色园区，同时具备表面处理、产业延伸、废弃物处理等方面技术水平高的特点，提高经济效益和市场占有率；要以超低排放实现绿色化发展和清洁发展，以集中处理模式降低生产成本。要解难题，快推进。坚持问题导向，有效解决方向性、具体性问题，加快推进项目建设。坚持投资市场化，社会资本优先。妥善解决遗留问题，保障土地等建设要素，保证园区完整性和专业性。盯紧审批、规划、环评、科研等环节，做好手续办理、招商引资工作。要有长远眼光，做好远景规划，分步分期实施。要建台账，快实施。发改委牵头，相关部门联合办公，多征求行业协会、相关生产经营者等各方意见建议，做好项目规划。解放思想，探索路径，解决投资问题，同时综合考虑交通、电力等问题。要成立专班，明确责任，建立台账，完善机制，按建设标准、时间节点有序推进。</w:t>
      </w:r>
    </w:p>
    <w:p>
      <w:pPr>
        <w:widowControl/>
        <w:shd w:val="clear" w:color="auto" w:fill="FFFFFF"/>
        <w:ind w:firstLine="420" w:firstLineChars="200"/>
        <w:rPr>
          <w:rFonts w:hint="eastAsia" w:ascii="仿宋" w:hAnsi="仿宋" w:eastAsia="仿宋" w:cs="Arial"/>
          <w:color w:val="000000"/>
          <w:kern w:val="0"/>
          <w:szCs w:val="21"/>
        </w:rPr>
      </w:pPr>
      <w:r>
        <w:rPr>
          <w:rFonts w:ascii="Calibri" w:hAnsi="Calibri" w:eastAsia="仿宋" w:cs="Calibri"/>
          <w:color w:val="000000"/>
          <w:kern w:val="0"/>
          <w:szCs w:val="21"/>
        </w:rPr>
        <w:t> </w:t>
      </w:r>
      <w:r>
        <w:rPr>
          <w:rFonts w:hint="eastAsia" w:ascii="仿宋" w:hAnsi="仿宋" w:eastAsia="仿宋" w:cs="Arial"/>
          <w:color w:val="000000"/>
          <w:kern w:val="0"/>
          <w:szCs w:val="21"/>
        </w:rPr>
        <w:t>3月6日，全市乡村振兴示范区规划专题会召开，市领导尹俊营、张忠民、周强、赵胜业出席会议。</w:t>
      </w:r>
      <w:r>
        <w:rPr>
          <w:rFonts w:hint="eastAsia" w:ascii="仿宋" w:hAnsi="仿宋" w:eastAsia="仿宋" w:cs="Arial"/>
          <w:color w:val="333333"/>
          <w:kern w:val="0"/>
          <w:szCs w:val="21"/>
        </w:rPr>
        <w:t>听取初步规划后，尹俊营指出，要高度重视规划工作，坚持高起点规划，积极借鉴外地经验，加强对外合作，切实提升规划建设水平。紧紧围绕我市实施乡村振兴战略的总体目标，优化区域布局、统筹推进实施，为全省乡村振兴树样板、作示范。就做好乡村振兴示范区规划，尹俊营要求，要理清思路。乡村振兴规划不同于城市规划，相关部门要做好指导。涉及各镇要切实扛起主体责任，积极主动，结合各自实际，明确定位，发挥优势，补齐短板，做好规划。要进一步发挥特长，突出亮点，不搞大拆大建，在现有基础上加以改造提升。要加强与上级对接沟通，积极争取更多资金、项目、政策支持。要突出风格。结合长葛乡村历史文化，突出本地特色，保留乡村特点与人文风貌。要多到镇村调研，听取群众意见建议，充分挖掘每个村庄的自然、历史、民俗、文化等特点。要结合实际，着眼长远，突出功能齐全、配套设施完整，统筹考虑基础设施、村庄绿化、人居环境整治等要素，以高水平规划引领高水平建设，塑造好片区风貌。要注重实用性、功能性与美观性的科学统一，不打造“盆景”，不注重“观赏性”建设。要统筹考虑。要结合县域治理“三结合、三起来”、脱贫攻坚、三变改革、农村三通等内容要求，统筹考虑规划的前瞻性、实用性。在制定村庄规划时，要积极研究相应的农民增收、特色农业产业发展等问题，推动实现产业兴旺、农民生活富裕。要探索建设模式，学习借鉴、总结好的经验做法，加以复制推广。</w:t>
      </w:r>
    </w:p>
    <w:p>
      <w:pPr>
        <w:widowControl/>
        <w:shd w:val="clear" w:color="auto" w:fill="FFFFFF"/>
        <w:ind w:firstLine="420" w:firstLineChars="200"/>
        <w:rPr>
          <w:rFonts w:hint="eastAsia" w:ascii="仿宋" w:hAnsi="仿宋" w:eastAsia="仿宋" w:cs="Arial"/>
          <w:color w:val="333333"/>
          <w:kern w:val="0"/>
          <w:szCs w:val="21"/>
        </w:rPr>
      </w:pPr>
      <w:r>
        <w:rPr>
          <w:rFonts w:hint="eastAsia" w:ascii="仿宋" w:hAnsi="仿宋" w:eastAsia="仿宋" w:cs="Arial"/>
          <w:color w:val="000000"/>
          <w:kern w:val="0"/>
          <w:szCs w:val="21"/>
        </w:rPr>
        <w:t>3月6日，市委书记尹俊营主持召开市产业集聚区第三十三次工作推进联席会议，市长张忠民，市产业集聚区管委会班子成员冀伟、刘超伟、孙明亮、周全民出席会议。</w:t>
      </w:r>
      <w:r>
        <w:rPr>
          <w:rFonts w:hint="eastAsia" w:ascii="仿宋" w:hAnsi="仿宋" w:eastAsia="仿宋" w:cs="Arial"/>
          <w:color w:val="333333"/>
          <w:kern w:val="0"/>
          <w:szCs w:val="21"/>
        </w:rPr>
        <w:t>听取市产业集聚区工作推进及产业新城项目谋划情况后，尹俊营指出，要拔高标准、再理思路，明确工作目标市产业集聚区要进一步提升标杆意识、自我加压、争创一流、走在前列。要仔细盘点优势与弱项，认真商议研讨定位、发展方向，明确工作目标；要用积极的态度对待发展，本着“跳起来摘桃子”的原则设定工作目标，将各项工作目标定得高一些，增强工作主动性；要细化工作路径，坚持长计划、短安排，以争分夺秒、只争朝夕的工作态度，有序推进各项工作。要做强主业，统筹推进各项工作。要列出台账，挂图作战，高质量推进工业发展。要全面摸清底数，把企业的真实情况摸准，把制约发展的问题理清，帮助企业制订解决方案，切实盘活存量。要在做优增量上下功夫，根据全市资源和产业基础，有针对性地开展招商引资工作。要解放思想，破解瓶颈。坚持“二分之一”工作法，各级干部要积极下沉一线现场办公，协调解决问题。市工信局、产业集聚区要成立专班，认真研究上级出台的中小型企业支持政策，为企业发展提供精准服务；要以政策落实为切入口，大力破解工作瓶颈。要完善基础设施建设，优化园区环境与服务环境。要加快推进道路、绿化及污水处理厂等基础设施建设，加强厂区内、外环境卫生打造，推动产业集聚区硬件再上新台阶。要持续下沉一线，搞好企业服务，提升服务水平，打造营商环境新高地；要在持续推进上下功夫，确保事事有安排，件件有落实。要强化保障，全力支持。市产业集聚区有一支特别能干事、特别能破难的队伍，下步市委、市政府将持续做好人、财、物及政策上的支持。市直各单位要清除部门与部门间的堵点，形成合力，协力做好企业服务工作。生态环境局要不断提升精准治污、精细化管理水平，科学制定差别化停产、限产措施，引导企业持续开展深度治理，进一步加快全市重点行业绿色转型和高质量发展；自然资源和规划局要从已排查出的废旧场院入手，盘活土地资源；工信局要加强指导，协助企业做好高新技术企业申报工作。全市上下要共同努力、同心协力，将产业集聚区这张名片擦得更亮、打造得更好，真正走在全省前列。</w:t>
      </w:r>
    </w:p>
    <w:p>
      <w:pPr>
        <w:widowControl/>
        <w:shd w:val="clear" w:color="auto" w:fill="FFFFFF"/>
        <w:ind w:firstLine="420" w:firstLineChars="200"/>
        <w:rPr>
          <w:rFonts w:ascii="仿宋" w:hAnsi="仿宋" w:eastAsia="仿宋" w:cs="Arial"/>
          <w:color w:val="333333"/>
          <w:kern w:val="0"/>
          <w:szCs w:val="21"/>
        </w:rPr>
      </w:pPr>
      <w:r>
        <w:rPr>
          <w:rFonts w:hint="eastAsia" w:ascii="仿宋" w:hAnsi="仿宋" w:eastAsia="仿宋" w:cs="Arial"/>
          <w:color w:val="333333"/>
          <w:kern w:val="0"/>
          <w:szCs w:val="21"/>
        </w:rPr>
        <w:t>3月6日，市委书记尹俊营调研重点项目建设进展情况，副市长张冠军、供电公司总经理李卫华陪同调研。尹俊营先后到徐庶大道、郑渝高铁长葛北站引线、南水北调输水管线保护桥、轻工路等项目现场，实地查看施工进度，并就推进中所遇问题研讨解决方案。在徐庶大道项目现场，详细了解项目进展情况后，尹俊营指出，徐庶大道是连接许昌的重要道路，也是我市重点项目之一。要加快输电线路迁建，综合考虑道路施工、周边镇村发展等因素，合理规划，抓紧施工，确保项目建设正常推进。</w:t>
      </w:r>
      <w:r>
        <w:rPr>
          <w:rFonts w:hint="eastAsia" w:ascii="仿宋" w:hAnsi="仿宋" w:eastAsia="仿宋" w:cs="Arial"/>
          <w:color w:val="000000"/>
          <w:kern w:val="0"/>
          <w:szCs w:val="21"/>
        </w:rPr>
        <w:t>在</w:t>
      </w:r>
      <w:r>
        <w:rPr>
          <w:rFonts w:hint="eastAsia" w:ascii="仿宋" w:hAnsi="仿宋" w:eastAsia="仿宋" w:cs="Arial"/>
          <w:color w:val="333333"/>
          <w:kern w:val="0"/>
          <w:szCs w:val="21"/>
        </w:rPr>
        <w:t>长葛高铁北站引线道路工程现场，尹俊营要求，要抓住春季有利时机，加快进行道路绿化、微地形打造。高铁引线北延道路与3号路交汇处要进一步拓宽，加快修改设计方案，抓紧施工。要设立既能起到显著引导作用，又突出长葛文化与特色的标志性景观或建筑。电力线路入地要合理设计，既要保证道路通行安全，又达到美观效果。南延道路要增派力量，加快施工，抓紧与站前路连通。高铁北站引线与长社路交叉口是关键节点，也是长葛市区的西入口，要坚持规划引领，科学论证，高标准规划设计，精心打造。结合社区划分，加强对沿途村庄、社区的管理，综合整治人居环境，保持干净整洁。同时严格管控，坚决杜绝私搭乱建。在南水北调输水管线保护桥工程现场，尹俊营指出，要科学调配建筑材料，倒排工期，加快施工进度；做好规划设计，主体工程完工后抓紧进行绿化。尹俊营强调，这些重点项目都是民生工程，要高度重视，严格按照台账督导，确保工程按照时间节点推进，以项目建设提升长葛形象、品位。</w:t>
      </w:r>
    </w:p>
    <w:p>
      <w:pPr>
        <w:widowControl/>
        <w:shd w:val="clear" w:color="auto" w:fill="FFFFFF"/>
        <w:ind w:firstLine="420" w:firstLineChars="200"/>
        <w:rPr>
          <w:rFonts w:hint="eastAsia" w:ascii="仿宋" w:hAnsi="仿宋" w:eastAsia="仿宋" w:cs="Arial"/>
          <w:color w:val="000000"/>
          <w:kern w:val="0"/>
          <w:szCs w:val="21"/>
        </w:rPr>
      </w:pPr>
      <w:r>
        <w:rPr>
          <w:rFonts w:hint="eastAsia" w:ascii="仿宋" w:hAnsi="仿宋" w:eastAsia="仿宋" w:cs="Arial"/>
          <w:color w:val="000000"/>
          <w:kern w:val="0"/>
          <w:szCs w:val="21"/>
        </w:rPr>
        <w:t>3月7日，市长张忠民到后河镇非金属表面处理产业园调研项目进展情况，副市长张雪飞陪同。</w:t>
      </w:r>
      <w:r>
        <w:rPr>
          <w:rFonts w:hint="eastAsia" w:ascii="仿宋" w:hAnsi="仿宋" w:eastAsia="仿宋" w:cs="Arial"/>
          <w:color w:val="333333"/>
          <w:kern w:val="0"/>
          <w:szCs w:val="21"/>
        </w:rPr>
        <w:t>张忠民一行实地查看非金属表面处理产业园选址并听取后河镇工作汇报，详细了解项目概况、园区优势、进展情况、土地指标等情况。在随后召开的座谈会上，现场视频连线投资方负责人，听取该公司技术、投资等情况。后河镇四家浴柜企业从生产角度分析了对产业园低温静电喷涂共享中心技术的看法并提出意见和建议，表达了盼望园区尽快建成、企业早日进园区的心情。张忠民指出，今年全市进行的“一区两园”、铸造行业优化升级项目，重点是对环保压力大的行业进行深度治理，解决行业生存问题。后河镇及周边浴柜行业受环保刚性约束，不能形成有效生产；企业的环保投入多，却无法根本解决问题。这些问题都要求我们痛下决心把喷涂工艺停下来，建立专业园区。对于后河镇非金属表面处理产业园建设，张忠民要求，要认清形势，心中有数。我市虽然是全国卫浴、陶瓷三大基地之一，但量大、分散、层次低，污染、低效益等问题制约行业发展，竞争力衰竭。要摸清我市底数，了解行业布局，对企业数量、工艺流程、同质化程度、恶性竞争等情况做到心中有数。要摸清投资方底数，明确投资能实打实解决我们的环保问题。要加强对接，尽快落地。要加强与项目投资方对接，明确双方权利、义务、责任，进行可行性分析。我市行业协会、企业及政府部门要统筹考虑道路、土地、供电、供排水、绿化等问题。项目建设要按照“一高一改两提升”标准进行，高标准建设绿色化、智能化园区，改变企业污染环节，加强现场管理，提升工艺技术和产品效益。要加强组织，加快推进。要成立工作专班，各相关部门要形成合力，后河镇、行业协会都要参与进来。要加强宣传，让全市、周边县市浴柜行业及其他有喷涂技术的行业参与进来，为投资方展现我市招商、安商、稳商、富商的优良传统。要建立台账，相关部门明确专人负责，争取今年项目落地开工，尽快解决本地浴柜企业因环保而无法生存的问题。</w:t>
      </w:r>
    </w:p>
    <w:p>
      <w:pPr>
        <w:widowControl/>
        <w:shd w:val="clear" w:color="auto" w:fill="FFFFFF"/>
        <w:ind w:firstLine="420" w:firstLineChars="200"/>
        <w:rPr>
          <w:rFonts w:hint="eastAsia" w:ascii="仿宋" w:hAnsi="仿宋" w:eastAsia="仿宋" w:cs="Arial"/>
          <w:color w:val="000000"/>
          <w:kern w:val="0"/>
          <w:szCs w:val="21"/>
        </w:rPr>
      </w:pPr>
      <w:r>
        <w:rPr>
          <w:rFonts w:hint="eastAsia" w:ascii="仿宋" w:hAnsi="仿宋" w:eastAsia="仿宋" w:cs="Arial"/>
          <w:color w:val="000000"/>
          <w:kern w:val="0"/>
          <w:szCs w:val="21"/>
        </w:rPr>
        <w:t>3月7日，全市第24次脱贫攻坚、环保攻坚、城市创建、美丽乡村创建例会召开，市领导尹俊营、张忠民、周强、仲素玲、寇永志等全体县级干部参加会议。市委书记</w:t>
      </w:r>
      <w:r>
        <w:rPr>
          <w:rFonts w:hint="eastAsia" w:ascii="仿宋" w:hAnsi="仿宋" w:eastAsia="仿宋" w:cs="Arial"/>
          <w:color w:val="333333"/>
          <w:kern w:val="0"/>
          <w:szCs w:val="21"/>
        </w:rPr>
        <w:t>尹俊营指出，今年以来，全市各级各部门严格贯彻落实党中央、省委、许昌市委决策部署，坚持疫情防控和经济社会发展“两手抓”。经过全市上下艰苦努力，全市初步呈现了疫情防控形势持续向好、生产生活秩序加快恢复的良好状态。就下步工作推进，尹俊营强调，要加压推进，全力攻坚。各镇区村各部门各单位要在抓好疫情防控前提下，抓实抓细各项工作，加快工作进度，一天当作两天干，抓紧把耽误的时间赶回来，确保圆满完成各项目标任务，确保走在许昌乃至全省前列。各镇（办事处）、行业部门要有高度的政治敏感性，快速推进各项工作。要加快项目建设。市扶贫办要指导相关镇和部门做好前期准备，为下步实施抢出工期。3月20日前，基础设施类项目要完成招投标工作，3月底前全线开工建设；要建立运行机制，确保扶贫项目充分发挥效用。要持续推进“村问题清零”，进一步完善档卡资料，及时落实教育、住房等帮扶政策。要实施挂牌督战。分包镇村县级领导要深入基层，直接到镇村指导工作，抓紧制订挂牌督战实施方案；3个挂牌督战镇党委书记要拿出更多精力，定期对重点村、重点人帮扶工作进行研判；要启动市研判组，对各镇村兜底存在的问题集中研究，出台政策给予支持。要强化兜底保障。3月底前，各镇要以村为单位，将贫困户居家兜底情况全部汇总，建立台账，登记造册，形成村级工作档案，切实理清需兜底底数。各镇党委书记要集中人力精力，逐一研究兜底方案，建台账、抓安排；民政、卫健部门要加强督促指导，加快“四院一中心”建设。要强化管控措施。进一步加大对扬尘污染、大货车分流、散煤治理等的管控力度，严格落实6个100％、错峰生产、湿法作业等管控措施，落实不到位的企业、工地立即停工。要坚持绿色发展。引导更多企业持续开展深度治理，获得重污染天气管控“豁免权”，确保企业在符合环保要求下高质量生产。要高标准推进董村镇金属表面处理园区、后河镇非金属表面处理园区、坡胡镇铸造园区建设工作，为浴柜、电镀和铸造行业污染工序集中治理和绿色发展夯实基础。各创建指挥部要督促三镇四办、各主创单位，对照问题清单，举一反三，拿出过硬措施，在短期内整改到位，确保每项工作都落到实处、见到实效。要抓好91个社区队伍建设，加强社区工作人员培训，提高专业知识水平，提升社区服务能力。要强化规划引领，高度重视“一路一环多亮点”的打造，明确专职人员，对照工作台账，把握时间节点，高标准打造城市亮点。要加强交通秩序治理，强化环境卫生治理。要重点做好主次干道环境卫生治理，真正实现“三无一规范一眼净”；要抓好示范镇（办事处）创建，抓紧完成各村的规划编制；要抓农村人居环境整治，持续推进“三清一改”村庄清洁行动，切实抓好农村垃圾污水、户厕改造、村容村貌提升“三大革命”；要扎实推进“三变改革”，发展壮大集体经济，力争年底集体经济达到10万元以上的村超过一半。市委、市政府将优先提拔重用工作突出、成绩显著的单位和个人。同时，进一步加大问责追究力度，对工作落实不力、消极应付的，严肃追究相关责任。市委市政府督查局、各相关工作督导组，要进一步加大督导力度，传导压力，压实责任。尤其要把问题整改、机制落实作为督导重点，及时通报、跟踪效，确保问题整改到位、机制有效落实。县级领导干部要身先士卒，以上率下，坚持二分之一工作法，下沉一线督促指导各项工作，协调解决实际问题，形成“头雁效应”。各部门各单位“一把手”，要抓好班子、带好队伍，以良好的工作作风履行职责；广大党员干部要坚持“干”字当头，“实”字为要，齐心协力，克难攻坚，确保各项工作快速、高效推进。就统筹抓好当前重点工作，张忠民指出，要继续做好疫情防控工作，落实好以“外防输入”为主的精准防控策略，发挥村、社区、企业等基层单位作用，做好外来人员的监测、居家隔离等跟踪管理。要抓好经济运行工作，做好经济运行指标的监测分析，针对运行中存在的问题，及时拿出应对措施；要落实好上级各项支持政策，积极推动企业恢复产能；要积极推进城建项目、三大改造项目建设，推动企业绿色化改造，启动传统产业优化升级项目。要加快推进重点项目建设，细化工作台账，着力抓好80个重点项目、40个百城提质项目及城建、农业、文教卫各系统重点项目建设。要持续深入开展安全生产排查整治，启动安全发展示范创建和双预防体系建设工作，确保安全形势持续平稳；要继续坚持“三类突出问题”集中化解联席会议制度，及时化解突出矛盾问题；要持续深入推进扫黑除恶专项斗争，确保社会大局稳定。</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3月9日，全市新冠肺炎疫情防控工作碰头会、视频会召开，市领导尹俊营、张忠民、周强、冀伟、段殿臣、胡君、郭俊涛、徐光、张冠军、赵胜业、张雪飞、薛红军，市公安局局长苗仲凯出席会议。会议</w:t>
      </w:r>
      <w:r>
        <w:rPr>
          <w:rFonts w:hint="eastAsia" w:ascii="仿宋" w:hAnsi="仿宋" w:eastAsia="仿宋" w:cs="Arial"/>
          <w:color w:val="333333"/>
          <w:kern w:val="0"/>
          <w:szCs w:val="21"/>
        </w:rPr>
        <w:t>听取全市疫情防控、物资储备、企业复工复产等工作开展情况汇报，通过视频会议系统连线各镇（办事处），逐一听取疫情防控工作开展情况汇报，了解返乡人员排查、消杀隔离、宣传引导等情况，并就进一步做好疫情防控工作提出明确要求。</w:t>
      </w:r>
      <w:r>
        <w:rPr>
          <w:rFonts w:hint="eastAsia" w:ascii="仿宋" w:hAnsi="仿宋" w:eastAsia="仿宋" w:cs="Arial"/>
          <w:color w:val="000000"/>
          <w:kern w:val="0"/>
          <w:szCs w:val="21"/>
        </w:rPr>
        <w:t>市委书记</w:t>
      </w:r>
      <w:r>
        <w:rPr>
          <w:rFonts w:hint="eastAsia" w:ascii="仿宋" w:hAnsi="仿宋" w:eastAsia="仿宋" w:cs="Arial"/>
          <w:color w:val="333333"/>
          <w:kern w:val="0"/>
          <w:szCs w:val="21"/>
        </w:rPr>
        <w:t>尹俊营指出，当前，疫情防控形势复杂而严峻，防控重点已转变为以外防输入为主，当前尤其要严防境外人员输入。各级各部门要高度重视、高度警惕，落实落细各项防控措施，来不得半点掉以轻心。要突出重点。严防输入是当前防控工作的重中之重，要重点关注企业、社区、农村、酒店等场所，做好返乡人员防控工作。抽调专人、成立专班，加强与上级对接，及时掌握相关人员信息；积极主动开展摸排，澄清底数，关注重点人群、重点场所，发现疫区和境外返乡人员要及时上报。进一步提高敏感性，加强村、社区管控，严格落实相关措施；加强与通信部门对接，发挥大数据作用，加强境外返乡人员信息排查。企业复工复产后，要在做好疫情防控的前提下安全生产，严格落实各项防控措施，持续开展返岗人员信息排查，及时补充物资储备。要坚持日报告制度。境外返乡人员、日常身体状况、隔离天数等信息要及时上报，杜绝漏报、谎报、瞒报，发现瞒报、谎报等现象要严肃问责追责。要一手抓疫情防控，一手抓社会经济发展，做到守土有责、守土担责、守土尽责。要坚持联防联控。全面落实联防联控措施，构筑群防群治的严密防线。各镇（办事处）要抽专人、成专班，切实抓好村（社区）的疫情防控。相关部门要加强对宾馆、酒店、小门店等场所的监管，确保防控措施落实到位。学校要严格遵守上级开学时间要求，做好各项准备工作。要持续跟进，做好物资储备，多渠道筹措，确保医疗物资有序到位。要密切关注市场动向，科学调配，稳定物价，确保生活物资正常供应；增加口罩供应，加大市场投放力度，缓解群众购买难问题。要加强督导宣传。相关部门要不间断督导疫情防控各项工作开展情况，坚持日通报机制，坚持问题导向，发现问题及时反馈。要及时公布举报电话，发动群众监督外来人员排查、隔离情况等。加强宣传引导，提高群众自我防护意识。</w:t>
      </w:r>
    </w:p>
    <w:p>
      <w:pPr>
        <w:widowControl/>
        <w:shd w:val="clear" w:color="auto" w:fill="FFFFFF"/>
        <w:ind w:firstLine="420" w:firstLineChars="200"/>
        <w:jc w:val="left"/>
        <w:rPr>
          <w:rFonts w:ascii="仿宋" w:hAnsi="仿宋" w:eastAsia="仿宋" w:cs="Arial"/>
          <w:color w:val="000000"/>
          <w:kern w:val="0"/>
          <w:szCs w:val="21"/>
        </w:rPr>
      </w:pPr>
      <w:r>
        <w:rPr>
          <w:rFonts w:hint="eastAsia" w:ascii="仿宋" w:hAnsi="仿宋" w:eastAsia="仿宋" w:cs="Arial"/>
          <w:color w:val="333333"/>
          <w:kern w:val="0"/>
          <w:szCs w:val="21"/>
        </w:rPr>
        <w:t>3月9日，全市大气污染治理座谈会召开,市委书记尹俊营，副市长张雪飞，市产业集聚区管委会副主任周军召出席会议。尹俊营强调，当前全市面临的大气环保形势异常严峻，抓好环保工作刻不容缓。市生态环境局要落实主体责任、提高政治站位，明晰工作职责，时刻以如履薄冰的心态，抓紧抓细抓实环保攻坚工作。各镇（办事处）、有关部门要坚持做到守土有责、守土尽责，严格按照要求将承担的各项工作落到实处，认真履职尽责。要强化监督问责，对在环保攻坚工作中与涉污企业沆瀣一气、徇私枉法的行为，坚决移交纪委监委介入调查执纪问责。要突出重点，精准施策。要成立空气监测站点周边专项治理专班，鼓励环保局工作人员报名分包站点空气质量指数，切实将站点周边精细化管控责任压实、压死。要摸清站点周边空气污染源，分析原因，制定措施，精细管控；要实施分类治理，对不符合环保要求的“小散乱污”企业、未安装高效油烟净化设施餐饮单位要依法关停。同时，要加快站点周边重污染企业退城进园进度。要强化制度，落实责任。要严格落实环境监管的“网格化”工作制度，落实属地监管责任；生态环境局要对各环保中队及社区环保工作开展情况进行排名，督促各责任单位加大环保工作力度；要加强环保队伍党建建设，将支部建在中队上，发挥党员模范带头作用。</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333333"/>
          <w:kern w:val="0"/>
          <w:szCs w:val="21"/>
        </w:rPr>
        <w:t>3月9日，全市整治形式主义为基层减负工作培训会召开，市委常委、市委办主任徐光出席会议。会议指出，要高度重视，正视问题。整治形式主义突出问题为基层减负，是中央、省委、许昌市委安排部署的一项重要的政治任务。今年我市是省级样本点，但个别同志工作中还存在不想干、不会干、没法干的问题，要高度重视，全面开展，力争将样本点打造为样板点。要学深悟透，加强交流。各部门、各单位要认真学习省、许昌市及我市培训会有关问题，在工作中通过多种途径加强沟通交流，全面掌握有关政策、统计口径，增强业务能力。要成立专班，狠抓落实。要成立专班，固定专人负责，分管副职和办公室主任、经办人员要熟练掌握基层减负有关政策知识。督查局可采取电话询问、座谈、知识测试等方法进行抽查，确保每位同志全面掌握业务要求。要机制推动，严格督导。各单位要按照专班机制要求，严格遵守发文、开会、督查事项的报告机制，明确统计口径，制定年度工作计划，实行创新性举措。督查部门要加大监督力度，发现问题及时批评通报。要统筹安排，弹好“钢琴”。全市党政办公室系统要深入研究、谋划，服务好、推动好本单位各项工作有序开展，统筹安排各项工作，将全市打造为省级样板点，继续走在许昌市前列。</w:t>
      </w:r>
    </w:p>
    <w:p>
      <w:pPr>
        <w:widowControl/>
        <w:shd w:val="clear" w:color="auto" w:fill="FFFFFF"/>
        <w:ind w:firstLine="420" w:firstLineChars="200"/>
        <w:rPr>
          <w:rFonts w:hint="eastAsia" w:ascii="仿宋" w:hAnsi="仿宋" w:eastAsia="仿宋" w:cs="Arial"/>
          <w:color w:val="000000"/>
          <w:kern w:val="0"/>
          <w:szCs w:val="21"/>
        </w:rPr>
      </w:pPr>
      <w:r>
        <w:rPr>
          <w:rFonts w:ascii="Calibri" w:hAnsi="Calibri" w:eastAsia="仿宋" w:cs="Calibri"/>
          <w:color w:val="333333"/>
          <w:kern w:val="0"/>
          <w:szCs w:val="21"/>
        </w:rPr>
        <w:t> </w:t>
      </w:r>
      <w:r>
        <w:rPr>
          <w:rFonts w:hint="eastAsia" w:ascii="仿宋" w:hAnsi="仿宋" w:eastAsia="仿宋" w:cs="Arial"/>
          <w:color w:val="000000"/>
          <w:kern w:val="0"/>
          <w:szCs w:val="21"/>
        </w:rPr>
        <w:t>3月10日，市委书记尹俊营调研脱贫攻坚工作，市委副书记周强，副市长赵胜业陪同。尹俊营先后到市重度残疾人集中托养中心、精神病康复医院，实地查看疫情防控、脱贫攻坚等工作开展情况。详细了解贫困户状态、生活环境、政策落实等情况后，尹俊营指出，“四院一中心”是人员密集场所，有重点群体，要提高警惕，严格落实疫情防控各项措施，严防输入。做好疫情防控的前提下，要不断优化环境，提高管理服务水平。尹俊营指出，当前，全市“四院一中心”通过提升改造，硬件设施方面基本具备兜底托养条件，但在管理措施、服务水平等方面还存在问题和不足。脱贫攻坚是一场硬仗，越到最后越要紧绷这根弦，要坚决克服疫情影响，以更大决心、更强力度推进脱贫攻坚各项工作。就做好脱贫攻坚下步工作，尹俊营要求，要认真学习政策。行业部门、镇村抽出专门时间，进一步强化扶贫相关政策、知识的学习。以镇村为单位做好集中培训，确保扶贫工作人员知标准、懂政策、明措施，镇村干部做到扶贫知识、政策“一口清”。扶贫办组织协调各行业部门到镇村进行业务培训，讲清楚、讲明白各项政策，解答政策落实过程中遇到的问题。要全面澄清底数。坚持分类分区原则全面摸排贫困户信息，把排查工作做实做细，持续滚动排查，确保底数摸清、人员搞准、数据真实。相关信息要实行数字化管理，为制定兜底政策提供依据。要重视问题整改。要迅速组织人员进行问题整改效果“回头看”，对中央巡视反馈的问题、去年省级考核反馈的问题、平时各级反馈的问题和同类问题进行举一反三自查自纠，每个问题要逐一查看，核实是否整改，要有具体措施和扎实成效。要狠抓队伍建设。找准载体，结合乡镇治理“三结合”、镇村创建、三变改革等工作，加强队伍建设，在全市树立标杆。要突出党建引领，把组织建在网格上；要突出机制保障，党委书记带头定期研判、研讨问题解决、及时反馈信息；要突出作风建设，听民声，解民困，谋民意，狠抓政策落实；要大力表彰先进，倡树典型，表彰扶贫工作中表现突出、成绩优异的工作人员。要守牢底线。全面排查，找准漏洞、补齐短板，做好信访稳定、安全保障等工作。“四院一中心”在加快建设同时，要做好卫生环境整治，提升管理服务水平。</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3B3B3B"/>
          <w:kern w:val="0"/>
          <w:szCs w:val="21"/>
        </w:rPr>
        <w:t>3月11日，许昌市政协主席刘保新来长葛了解企业复工复产情况，市委书记尹俊营、政协主席寇永志、副市长张雪飞、政协副主席魏银安、大周产业集聚区党工委副书记姜峰陪同。在金汇中超生产车间，刘保新听取金汇集团疫情防控工作开展及企业复工复产情况，详细询问了金汇中超的生产、环保工艺及市场行情。刘保新指出，疫情造成的困难是暂时，要更加坚定信心、迎难而上；要根据自身优势，发挥特色，尽快恢复产能；要充分利用好各级惠企政策，抢占市场先机，使企业进一步发展壮大。在金拇指公司，刘保新详细询问企业产能、销售、原料储备情况，在生产车间仔细查看了其电子配料、自动化生产水平。刘保新指出，企业在发展过程中要不忘奋斗历程，奋力前行。要借助北新集团优势，学习其先进生产工艺、管理水平，进一步扩大自身生产规模。同时，你作为政协委员，要履行职责，为社会发展积极建言献策。”刘保新指出，政府部门要主动对接，深入了解企业当前面临的困难，及时研判解决。要进一步加大对企业扶持力度，切实帮助企业解决复工复产中的实际问题，确保企业稳速发展。</w:t>
      </w:r>
    </w:p>
    <w:p>
      <w:pPr>
        <w:widowControl/>
        <w:shd w:val="clear" w:color="auto" w:fill="FFFFFF"/>
        <w:ind w:firstLine="420" w:firstLineChars="200"/>
        <w:rPr>
          <w:rFonts w:hint="eastAsia" w:ascii="仿宋" w:hAnsi="仿宋" w:eastAsia="仿宋" w:cs="Arial"/>
          <w:color w:val="3B3B3B"/>
          <w:kern w:val="0"/>
          <w:szCs w:val="21"/>
        </w:rPr>
      </w:pPr>
      <w:r>
        <w:rPr>
          <w:rFonts w:hint="eastAsia" w:ascii="仿宋" w:hAnsi="仿宋" w:eastAsia="仿宋" w:cs="Arial"/>
          <w:color w:val="3B3B3B"/>
          <w:kern w:val="0"/>
          <w:szCs w:val="21"/>
        </w:rPr>
        <w:t>3月11日，许昌市政协副主席崔合荣来长葛调研许昌市“四个一百”活动中联系服务的企业，市政协副主席杨荫阁陪同。崔合荣一行先后到恒奕晟实业、爱迪德电力设备公司，详细了解企业复工复产情况，并对企业生产经营中遇到的问题现场办公。在恒奕晟实业，崔合荣强调，许昌市、长葛市、和尚桥镇、于井村要通力合作，大力支持企业发展，为企业创造好的发展环境，千方百计帮助企业解决困难。在爱迪德电力设备公司，崔合荣表示，许昌市“四个一百”活动持续进行，我们将不定期到企业中来，并通过电话、微信等方式密切联系，持续为企业提供服务。崔合荣指出，当前疫情情况好转，但企业仍不能放松，要采取得力措施，做到防疫、生产两不误。政府要积极为企业提供服务，加强与企业联系，企业办好围墙内的事、政府办好围墙外的事，共同努力，保证企业健康良性发展。</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11日，全市环境污染防治攻坚调度会第四次会议召开，市委书记尹俊营，市产业集聚区管委会主任冀伟，市委常委、常务副市长郭俊涛，副市长张雪飞出席会议。尹俊营指出，环保工作抓到哪一步，取决于各级干部工作作风的扎实程度及对环保攻坚的认识程度、重视程度。全市上下要以高度的责任感和使命感，继续发扬连续作战精神，不折不扣抓落实，以实际成效促进全市环境质量持续改善。尹俊营强调，要坚持以往行之有效的措施不变，持续做强网格。各镇（办事处）专职抓环保工作副书记要明确第一责任人意识，切实发挥村（社区）网格作用，澄清涉污底数，做到精准管控。要突出党建引领。把党支部建在网格上，把党的政治优势、组织优势和群众工作优势转化为保护生态环境的优势；要在日常工作中充分发挥党员先锋模范作用，为推进生态环境保护提供坚强组织保证。要坚持“三铁”“四严”高压态势。以铁的决心、铁的面孔、铁的手腕，毫不动摇地严格问责、严格管控、严格奖罚、严厉打击各类违法违规行为。要启动问责机制，严格问责环保攻坚工作中推诿扯皮、不作为干部。各行业部门要就各自分管领域出台严格的管理制度，严格管控。要坚持“零容忍”态度，严罚各类违规排污行为。市公安局要在做好禁放工作的基础上，做好备勤人员，配合生态环境局开展夜查工作，严厉打击各种环境违法行为。</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333333"/>
          <w:kern w:val="0"/>
          <w:szCs w:val="21"/>
        </w:rPr>
        <w:t>3月11日，市长张忠民带队调研林业生态建设工作，副市长赵胜业陪同。在京港澳高速老城镇段，实地查看老城镇补植进度及成效后，张忠民强调，在补植过程中，要拔高标准，严把整地打穴关、苗木质量关，切实提高栽植质量。要及时对已栽植苗木进行浇水及病虫害防治等后期管护，确保栽植成效。市林业发展中心要与各镇（办事处）做好协调，细化栽植方法、严把栽植质量，统筹做好整体规划，确保各区域间过渡自然。在长社办，张忠民指出，严把苗木栽植关，高度注重苗木栽植过程的管理，高起点、高标准开展苗木栽植工作，才能保证栽植成效。要进一步强化市场化运作能力，充分发挥财政资金“四两拨千斤”作用，撬动社会资金投向林业生态建设。</w:t>
      </w:r>
    </w:p>
    <w:p>
      <w:pPr>
        <w:widowControl/>
        <w:shd w:val="clear" w:color="auto" w:fill="FFFFFF"/>
        <w:ind w:firstLine="420" w:firstLineChars="200"/>
        <w:rPr>
          <w:rFonts w:ascii="仿宋" w:hAnsi="仿宋" w:eastAsia="仿宋" w:cs="Arial"/>
          <w:color w:val="3B3B3B"/>
          <w:kern w:val="0"/>
          <w:szCs w:val="21"/>
        </w:rPr>
      </w:pPr>
      <w:r>
        <w:rPr>
          <w:rFonts w:hint="eastAsia" w:ascii="仿宋" w:hAnsi="仿宋" w:eastAsia="仿宋" w:cs="Arial"/>
          <w:color w:val="3B3B3B"/>
          <w:kern w:val="0"/>
          <w:szCs w:val="21"/>
        </w:rPr>
        <w:t>3月11日，全市森林公园建设管理工作座谈会议召开，市领导尹俊营、张忠民、周强、赵胜业出席会议。听取初步设计方案后，市委书记尹俊营指出，生态对接是郑许对接的重要组成部分，也是提升城市生态水平、改善人居环境、打造园林城市的一项重要举措。各相关单位要提高政治站位，充分认识森林公园建设管理的重要意义，自觉履行责任，合力推进森林公园建设管理工作。就做好森林公园设计，尹俊营要求，要厘清概念。带状森林公园以京港澳高速公路沿线为主，设计理念不同于普通路段。高速路口是展示城市形象和品位的门户和窗口，要提升标准，拉高标杆，精心设计。要充分认识森林公园建设的重要性和紧迫性，结合高速公路沿线环境整治等相关工作，综合考虑绿化美化亮化，切实做好森林公园规划设计。要结合实际。各相关部门及设计单位要多到实地调研，收集一手资料，听取各方意见建议，综合考虑高速公路、相邻的高铁走向、车速、高度等，进一步明确绿化高度、宽度，做好规划设计。在实施方法上要科学规划，合理布局，因地制宜；要注重实用性，通过绿化消除黄土裸露现象，做好补栽补种，进一步增加绿亮；要考虑绿化标准及群众实际需求，偏远路段不设游园、廊道、步道等。要避免奢侈浪费，选取本地树种，以高大乔木等树种为主，尽量多样化、有层次。要聚焦重点。关键节点要高标准设计，精心打造。与新郑市对接部分，要不低于航空港区绿化标准。与许昌市对接部分，要做到协调统一。高速路站口要综合考虑土地、道路、广场、景观等，突出长葛文化、历史等特色，给人耳目一新、眼前一亮的感觉。要提升管护水平，既要种好树又要管好树，尤其是沿线各镇要分工分段，责任到人，细心保护，让绿色长存。尹俊营强调，要加快设计进度，抓住春季绿化有利时机，早日进场施工。</w:t>
      </w:r>
    </w:p>
    <w:p>
      <w:pPr>
        <w:widowControl/>
        <w:shd w:val="clear" w:color="auto" w:fill="FFFFFF"/>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3月12日，市委书记尹俊营、市长张忠民带领全体县级领导干部，到京港澳高速佛耳湖镇奎府段绿化廊道参加义务植树活动。尹俊营指出，加快林业生态建设，功在当代、利在千秋，任务艰巨、责任重大。要抓好生态对接，深度融入郑州大都市区生态网络，围绕京港澳高速、新老107国道和郑许快速通道做文章，推进郑许一体化，切实把长葛打造成郑州大都市区的“南花园”。抢抓当前有利时机，推动全市林业生态建设再上新台阶，擦亮“人间仙境”的绿色底色。相关部门在植树造林、园林绿化时要注重生态功能和景观功能相结合，并做好林木后续保护管理工作，切实巩固好林业生态建设成果。</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12日，市委副书记、市长张忠民主持召开市政府十五届五十七次常务会议，研究《长葛市“无废城市”建设试点实施方案》和《长葛市安全发展示范城市创建工作方案》；部署长葛国家城乡融合发展试验区工作。会议指出，“无废城市”建设试点是党中央国务院在打好污染防治攻坚战、决胜全面建成小康社会关键时期作出的重大改革部署，许昌市是全国首批试点城市之一，是中原城市群唯一“无废城市”建设试点，按照许昌市要求，长葛市要先行先试，为许昌市“无废城市”创建工作提供可推广、可复制的先进经验。会议要求，全市“无废城市”建设试点要重点开展构建绿色循环生产方式，建立健全“无废生活”体系，打造清洁“无废乡村”，强化城市危废安全保障，培育“无废产业”经济活力，实现城市固废智慧管理，彰显“无废文化”魅力，探索创新机制体制等八项任务，2020年底前，“无废城市”试点建设的55项具体目标指标全面达成，“无废城市”建设的体制机制、政策制度、技术路径、典型示范等基本形成，“无废城市”试点建设取得的先进经验得到总结和推广。到2025年底前，长葛“无废城市”建设深入推进，固体废物问题得到全面解决，公众满意度和获得感显著增强。到2035年底前，实现绿色发展方式和生活方式，长葛城市发展和美丽中国建设目标相契合，“无废城市”愿景得以实现。会议指出，为强化城市运行安全保障，有效防范事故发生，根据省、许昌市部署要求，开展长葛市安全发展示范城市创建，到2021年上半年，基本达到安全发展示范城市创建标准。到2021年下半年，申报“省级安全发展示范城市”。到2030年，将我市建设成为安全发展体系全面完善，安全文明程度显著提升，拥有系统性、智慧型、现代化的城市安全保障体系，建成以中心城区为基础，带动周边、辐射镇（办）、惠及民生的安全发展型城市。会议要求，安委会成员单位要强化工作职责，把推进安全发展示范城市建设与做好当前的安全生产工作紧密结合，大力推行“网格化”管理,深入排查治理安全隐患,强化安全生产应急救援队伍建设,从根本上预防和减少生产安全事故的发生，打造名副其实的安全发展示范城市。会议指出，2019年12月19日，国家发展改革委、中央农村工作领导小组办公室、农业农村部、公安部等十八部门联合印发《国家城乡融合发展试验区改革方案》，并公布11个国家城乡融合发展试验区名单，许昌市是11个国家城乡融合发展试验区之一，长葛市主要承担建立农村集体经营性建设用地入市制度、完善农村产权抵押担保权能、建立科技成果入乡转化机制等三项改革任务。会议要求，各相关单位要把国家城乡融合发展试验区建设作为重大政治任务、重大发展工程抓紧抓好，要系统学习与城乡融合发展相关的文件，研究吃透国家、省、市政策法规，全面了解掌握全市城乡建设基本情况，对照《国家城乡融合发展试验区改革方案》，积极探索、先行先试。</w:t>
      </w:r>
    </w:p>
    <w:p>
      <w:pPr>
        <w:widowControl/>
        <w:shd w:val="clear" w:color="auto" w:fill="FFFFFF"/>
        <w:ind w:firstLine="420" w:firstLineChars="200"/>
        <w:rPr>
          <w:rFonts w:ascii="仿宋" w:hAnsi="仿宋" w:eastAsia="仿宋" w:cs="Arial"/>
          <w:color w:val="3B3B3B"/>
          <w:kern w:val="0"/>
          <w:szCs w:val="21"/>
        </w:rPr>
      </w:pPr>
      <w:r>
        <w:rPr>
          <w:rFonts w:hint="eastAsia" w:ascii="仿宋" w:hAnsi="仿宋" w:eastAsia="仿宋" w:cs="Arial"/>
          <w:color w:val="3B3B3B"/>
          <w:kern w:val="0"/>
          <w:szCs w:val="21"/>
        </w:rPr>
        <w:t>3月12日，许昌市疫情防控工作调度会召开，副市长薛红军在长葛分会场收听收看会议。会议要求，要提高认识，加强境外返乡人员排查。坚持早排查、早掌握信息、早劝阻，及时采取应对措施。排查时做到进村不漏户、不漏小区，掌握境外返长人员、武汉滞留返乡人员、目前在国外人员信息，通过排查及时掌握信息，及时沟通联系。要强化企业境外入长人员管理，按照要求进行隔离，强化属地、行业部门、三区一城及企业的主体责任，严格督导，严格责任追究。要树立长期性思想，随着疫情情况的好转，卫健、教育等重点部门重点行业疫情防控压力会越来越大，要绷紧疫情防控这根弦不放松，抓好工作落实，切实做好疫情防控工作。</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3月13日，许昌市决战决胜脱贫攻坚座谈会召开，市领导尹俊营、张忠民、周强、仲素玲、寇永志、赵胜业、周军召在长葛分会场收听收看会议。</w:t>
      </w:r>
      <w:r>
        <w:rPr>
          <w:rFonts w:hint="eastAsia" w:ascii="仿宋" w:hAnsi="仿宋" w:eastAsia="仿宋" w:cs="Arial"/>
          <w:color w:val="3B3B3B"/>
          <w:kern w:val="0"/>
          <w:szCs w:val="21"/>
        </w:rPr>
        <w:t>会后，</w:t>
      </w:r>
      <w:r>
        <w:rPr>
          <w:rFonts w:ascii="仿宋" w:hAnsi="仿宋" w:eastAsia="仿宋" w:cs="Arial"/>
          <w:color w:val="000000"/>
          <w:kern w:val="0"/>
          <w:szCs w:val="21"/>
        </w:rPr>
        <w:t xml:space="preserve"> </w:t>
      </w:r>
      <w:r>
        <w:rPr>
          <w:rFonts w:hint="eastAsia" w:ascii="仿宋" w:hAnsi="仿宋" w:eastAsia="仿宋" w:cs="Arial"/>
          <w:color w:val="3B3B3B"/>
          <w:kern w:val="0"/>
          <w:szCs w:val="21"/>
        </w:rPr>
        <w:t>就做好脱贫攻坚工作，市委书记尹俊营要求，要提升站位。准确把握形势，进一步增强决战决胜脱贫攻坚的使命感、责任感、紧迫感，坚决扛稳扛牢政治责任。全市上下要深入学习贯彻落实中央、全省、许昌市决战决胜脱贫攻坚座谈会议精神，以更大决心、更强力度推进脱贫攻坚工作，确保高标准高质量如期打好打赢脱贫攻坚战。要突出重点。今年是全面建成小康社会收官之年，要保持定力、一鼓作气、再接再厉，确保如期完成脱贫攻坚硬任务。要抓兜底，各镇、各行业部门要全面排查、澄清底数，为兜底保障政策制定提供精准依据；狠抓兜底保障措施落实，不能简单一兜了之、一送了之、放任不管；各镇党委书记要带头定期研判、研讨问题解决、及时反馈信息。要抓整改，开展问题整改效果“回头看”，逐村逐户逐人落实整改情况，对中央巡视反馈的问题、省级考核反馈的问题、平时各级反馈的问题和同类问题进行自查自纠；开展自查抽查，共性问题及时整改，个性问题举一反三。要建项目，已完工扶贫项目要真正发挥作用，帮助贫困户尽快返岗，实现就业增收；续建项目要简化审批流程，倒排工期抓紧建设，确保手续完善，早建成早投产早见效。要明责任。切实发挥网格化机制作用，进一步压实各级责任，确保各项帮扶措施落实落细；各级下派帮扶人员要坚决服从属地统一管理，尽到帮扶职责。要强学习，各镇党委书记带头，加强学习扶贫相关政策、知识，弄懂吃透、系统掌握；行业部门要抽出专门时间，到镇村进行集中培训，确保扶贫工作人员知标准、懂政策、明措施。要转作风，狠抓作风建设，解决作风不实、浮漂等问题；严格奖惩，大力表彰一批工作突出的优秀扶贫工作者，工作不力的要严格问责。要守牢底线。全面排查，找准漏洞、补齐短板，做好信访稳定、安全生产等工作。在做好疫情防控的前提下，统筹推进近期各项重点工作，强化工作责任落实，坚持劲头不松、力度不减抓好脱贫攻坚。</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3月13日，许昌市2020年高标准农田建设工作第二次现场推进会在长葛召开，许昌市副市长楚雷，长葛市领导周强、赵胜业参加会议。</w:t>
      </w:r>
      <w:r>
        <w:rPr>
          <w:rFonts w:hint="eastAsia" w:ascii="仿宋" w:hAnsi="仿宋" w:eastAsia="仿宋" w:cs="Arial"/>
          <w:color w:val="3B3B3B"/>
          <w:kern w:val="0"/>
          <w:szCs w:val="21"/>
        </w:rPr>
        <w:t>听取各地高标准农田建设进展情况汇报后，就做好下步工作，楚雷强调，当前距离3月底主体工程大头落地要求，仅剩18天施工时间，各地务必加压奋进，采取超常规措施，集中精力、开足马力，加班加点、加快推进。要全力以赴抓工程进度。2019年结转项目，要抢抓当前施工最佳时期，紧盯时间节点，倒排项目工期，突出重点,压茬推进,确保主体工程3月底大头落地。2020年新上项目，要把政策再吃透、路径再清晰、速度再加快，各地要督促设计公司加派人手，加快设计进度，3月20日前将项目设计全部完成并上报市农业农村局。要不折不扣抓资金拨付。各县（市、区）要严格按照《关于保障高标准农田建设项目支出切实加快项目实施进度的通知》，对高标准农田建设专项资金及时支付到位。市农业农村局、财政局要专项督办指导，弄清问题症结，切实解决因项目资金支付不及时而影响项目建设进度问题。要严格规范抓工程质量。高标准农田是民生工程、民心工程，必须干一个成一个，群众满意一个。在施工过程中，要切实做到日常管理到位、施工监理到位、群众监督到位。要强化措施抓生产安全，要做好项目建设安全，做到措施不落实不生产、隐患不排除不生产、整改不到位不生产，守住安全生产底线。要做好疫情防控安全。对外来施工人员，要摸清来源地，进行登记，采取重点防护措施,决不能因疫情防控不到位而影响项目建设。</w:t>
      </w:r>
    </w:p>
    <w:p>
      <w:pPr>
        <w:widowControl/>
        <w:shd w:val="clear" w:color="auto" w:fill="FFFFFF"/>
        <w:ind w:firstLine="420" w:firstLineChars="200"/>
        <w:rPr>
          <w:rFonts w:hint="eastAsia" w:ascii="仿宋" w:hAnsi="仿宋" w:eastAsia="仿宋" w:cs="Arial"/>
          <w:color w:val="000000"/>
          <w:kern w:val="0"/>
          <w:szCs w:val="21"/>
        </w:rPr>
      </w:pPr>
      <w:r>
        <w:rPr>
          <w:rFonts w:hint="eastAsia" w:ascii="仿宋" w:hAnsi="仿宋" w:eastAsia="仿宋" w:cs="Arial"/>
          <w:color w:val="000000"/>
          <w:kern w:val="0"/>
          <w:szCs w:val="21"/>
        </w:rPr>
        <w:t>3月14日，市委书记尹俊营主持召开市委常委（扩大）会议，对疫情防控、环保攻坚、重点项目、脱贫攻坚、社区管理、绿化等工作进行部署。市委常委张忠民、周强、袁晓鸿、段殿臣、王义华、刘明亮、李全民、胡君、郭俊涛、徐光出席会议，市人大常委会主任仲素玲、市政协主席寇永志、市产业集聚区管委会主任冀伟列席会议。</w:t>
      </w:r>
      <w:r>
        <w:rPr>
          <w:rFonts w:hint="eastAsia" w:ascii="仿宋" w:hAnsi="仿宋" w:eastAsia="仿宋" w:cs="Arial"/>
          <w:color w:val="3B3B3B"/>
          <w:kern w:val="0"/>
          <w:szCs w:val="21"/>
        </w:rPr>
        <w:t>就疫情防控工作，尹俊营指出，要保持紧张状态，克服麻痹思想，重点抓好城市社区、农村、企业、酒店等部位外来人员的管控。三镇四办要做好值守登记工作，做好外来返长人员，尤其是境外返长人员的登记、测量体温工作；农村要加大外来人员排查力度，发现新增返乡人员要及时上报；企业要严格落实主体责任，及时上报返长复工人员信息，落实好各项管控措施；各酒店、宾馆要做好登记工作，公安机关要抓好管控工作。各镇办各部门要坚持日报告制度，对返乡人员、发热门诊就诊人员，加强跟踪管理，出现迟报、漏报、瞒报、不报等行为，要依法依规严肃追究责任。环保攻坚工作，要在机制、奖惩等方面加强保障，重用敢于在急难险重工作中勇挑重担、冲锋在前的干部，重用工作有想法、有办法、有成效的干部。各环保专班和属地镇办要压实网格责任，加强网格化管理，突出精准治理。要精准管控。对529家规上企业，要结合各级别管控预警，制订详细方案，一企一策，加强精准治理管控。要加快升级。加快董村金属表面处理园、后河非金属表面处理园、坡胡镇铸造园区建设，引导企业绿色发展。要严管重罚。小塑料等“散乱污”企业要坚决取缔，实现动态清零。环保局要与纪委等部门积极对接，抓紧制订科学可行的涉污企业严管重罚处理办法，抓紧实施。项目建设工作，县级干部要下沉基层、靠前指挥，根据项目建设台账，定期督导，持续跟踪服务。各相关责任单位，要细化任务，倒排工期，建立工作台账，压茬推进。项目属地单位要积极主动与分包项目领导联系，汇报进展情况，收集反馈问题。已开工项目，要在落实环保管控措施，保障施工安全的前提下，加快建设进度；未开工项目，要尽快确定项目建设台账，破解制约瓶颈，协调办理前期手续，确保早日开工。脱贫攻坚工作，要扎实推进兜底工作。分类澄清兜底对象底数、兜底意愿及“四院一中心”兜底设施缺口；抓紧全面完成“四院一中心”建设，确保集中兜底对象早日入住到位；整合相关资金，贴补兜底缺口资金。要抓实问题整改。要对各级检查反馈的问题认真梳理，按照“四清单一台帐”要求，抓好整改落实；定期抽查，发现问题，严肃问责，确保真正实现问题清零。要抓好项目建设。工程类项目要逐一建立推进台账，倒排工期，抓紧建设；资产收益类项目要加快建设进度，完善分配机制，确保群众尽早受益；要高度重视未复工复产的扶贫车间（厂房），想方设法帮助企业解决困难，抓紧全部复工，尽快发挥带贫作用。要加强业务培训。根据培训方案和最新政策，合理设置培训内容，对全市扶贫干部再轮训一遍，提高工作水平。社区管理工作，要强力推进社区阵地建设。妥善解决社区服务用房问题，社区服务中心要按照“方便群众、方便管理，实用、好用”原则，结合“一有七中心”标准，统一设计、统一外立面颜色、统一社区标识、统一设置党旗，加快阵地建设进度。要加快社区工作人员配备。社区工作人员，先期按照每个村改居3人，城市居委会4人的标准，从市直单位冗余人员中先期选调300人下沉社区。要健全完善社区工作制度。各镇（办事处）要健全完善“五级管理体制”，抓紧制定我市社区管理制度，实现社区党组织全覆盖。林业绿化工作，抓住春季绿化有利时机，查漏补缺，及时补植。坚持日排名、日通报制度，每天对各镇（办事处）绿化任务完成情况进行排名并及时公布。会议传达学习习近平总书记重要讲话精神，和省委、许昌市委常委会会议精神，中央、省、许昌市决战决胜脱贫攻坚座谈会精神。听取全市疫情防控总体情况，县级领导分包重点项目情况，市委农村工作会议筹备及市委市政府《关于抓好“三农”领域重点工作确保如期实现全面小康的实施意见》文件起草情况，全市社区管理工作开展情况汇报，通报全市林业绿化建设进度排名。</w:t>
      </w:r>
    </w:p>
    <w:p>
      <w:pPr>
        <w:widowControl/>
        <w:shd w:val="clear" w:color="auto" w:fill="FFFFFF"/>
        <w:ind w:firstLine="420" w:firstLineChars="200"/>
        <w:rPr>
          <w:rFonts w:ascii="仿宋" w:hAnsi="仿宋" w:eastAsia="仿宋" w:cs="Arial"/>
          <w:color w:val="333333"/>
          <w:kern w:val="0"/>
          <w:szCs w:val="21"/>
        </w:rPr>
      </w:pPr>
      <w:r>
        <w:rPr>
          <w:rFonts w:hint="eastAsia" w:ascii="仿宋" w:hAnsi="仿宋" w:eastAsia="仿宋" w:cs="Arial"/>
          <w:color w:val="000000"/>
          <w:kern w:val="0"/>
          <w:szCs w:val="21"/>
        </w:rPr>
        <w:t>3月14日，市产业集聚区第三十四次工作推进联席会召开，市委书记尹俊营，市长张忠民，市产业集聚区管委会主任冀伟，副市长张雪飞，市产业集聚区管委会副主任刘超伟、孙明亮、周全民出席会议。</w:t>
      </w:r>
      <w:r>
        <w:rPr>
          <w:rFonts w:hint="eastAsia" w:ascii="仿宋" w:hAnsi="仿宋" w:eastAsia="仿宋" w:cs="Arial"/>
          <w:color w:val="333333"/>
          <w:kern w:val="0"/>
          <w:szCs w:val="21"/>
        </w:rPr>
        <w:t>听取市产业集聚区当前重点工作推进及谋划情况后，尹俊营强调，吃不穷，穿不穷，计划不到就受穷。市产业集聚区要集众智，盘活闲置土地资源，深度谋划域内重点项目建设、综合形象提升等工作，确保集聚区内各项工作有力推进。要开展专项攻坚行动，成立由县级领导牵头，市产业集聚区、自然资源和规划局、金融局等参与的工作专班，强力推进，盘活闲置土地资源。要摸清闲置土地资源底数，对各企业闲置土地进行归类整理。要坚持“一企一策原则”，比照政策制定对策，依法依规对闲置土地进行租赁、转让、有偿收回、无偿收回、改扩建，切实提高土地使用效率。要坚持综合施策，对排查出的“小散乱污”企业坚决关停。要坚持问题导向，健全工作机制，各班子成员分包联系项目，及时对接解决推进中遇到的问题；要建立并公开各项目建设台账，由市委市政府督查局跟踪督办。要规划先行，聚焦建成区提升改造，明确提升区域、标准、重点部位；要理清思路，摸排往年规划项目完成情况，紧盯时间节点，全力推动续建工作；要加快区域内断头路打通，统筹考虑企业内绿化提升、夜景亮化等工作。就下步市产业集聚区工作开展，尹俊营强调，一要坚持做强主业。持续抓项目建设、招商引资工作；要盘清企业底数，对各企业提升改造、转型升级等工作要责任到人，由县级干部牵头抓总。二要拉高标杆，争先进位。要本着“跳起来摘桃子”的原则，设定年度新三板及主板等上市企业的绝对数与增长数，找准增长点，加强企业培育工作；要围绕中德产业园投建、省级经济开发区创建等工作，强力推动工作开展；要列出各项工作台账，细化到人，通过机制推动工作开展。三要统筹安排硬件与软件提升。要积极推进区域内环境综合提升及基础设施建设；要寻找工作载体，加强内部管理，优化企业服务，不断提升营商环境。四要坚持党建引领。要引导企业建立党建阵地，坚持党建引领；要通过点上辐射、线上延伸、面上联动，把非公企业党建工作作为推进企业持续健康快速发展的重要引擎，为市产业集聚区保持许昌第一、全省先进注入新活力。</w:t>
      </w:r>
    </w:p>
    <w:p>
      <w:pPr>
        <w:widowControl/>
        <w:shd w:val="clear" w:color="auto" w:fill="FFFFFF"/>
        <w:ind w:firstLine="420" w:firstLineChars="200"/>
        <w:rPr>
          <w:rFonts w:hint="eastAsia" w:ascii="仿宋" w:hAnsi="仿宋" w:eastAsia="仿宋" w:cs="Arial"/>
          <w:color w:val="000000"/>
          <w:kern w:val="0"/>
          <w:szCs w:val="21"/>
        </w:rPr>
      </w:pPr>
      <w:r>
        <w:rPr>
          <w:rFonts w:ascii="Calibri" w:hAnsi="Calibri" w:eastAsia="仿宋" w:cs="Calibri"/>
          <w:color w:val="000000"/>
          <w:kern w:val="0"/>
          <w:szCs w:val="21"/>
        </w:rPr>
        <w:t> </w:t>
      </w:r>
      <w:r>
        <w:rPr>
          <w:rFonts w:hint="eastAsia" w:ascii="仿宋" w:hAnsi="仿宋" w:eastAsia="仿宋" w:cs="Arial"/>
          <w:color w:val="000000"/>
          <w:kern w:val="0"/>
          <w:szCs w:val="21"/>
        </w:rPr>
        <w:t>3月16日，全市高标准农田建设已建重点设施普查整改工作会议召开，副市长赵胜业出席会议。会议要求，要正确认识普查整改工作的重要性。通过这次普查，市直单位将实现高标准农田建设的工作交接，各镇也能彻底掌握辖区内农田设施底数，为今后管好用好高标准农田设施奠定基础。此次普查包括“十二五”以来各部门按照高标准农田相关规划和标准要求，使用中央资金和地方财政资金、社会资金建设的高标准农田项目。对普查出来的问题要建立台账、明确责任、迅速整改。要建立长效机制，协调理顺产权关系，进一步提高群众管护意识，开展日常化巡查工作。要强化普查整改工作督导检查。建立“政府同意领导、农业农村局主抓、相关部门密切协作、镇村具体负责”的工作机制，加强组织领导。农业农村局牵头开展业务培训并进行督查，发改、水利、财政、自然资源部门提供相关项目资料并对分包镇督导检查，电力部门组织人员参与电力配套设施的普查。普查整改工作结束后要严格督导考核，对发现弄虚作假等影响普查进度和质量的单位和个人予以全市通报。</w:t>
      </w:r>
    </w:p>
    <w:p>
      <w:pPr>
        <w:widowControl/>
        <w:shd w:val="clear" w:color="auto" w:fill="FFFFFF"/>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3月17日，许昌市委常委、政法委书记柏启传来长葛调研脱贫攻坚工作，市领导尹俊营、刘明亮、张冠军，市公安局局长苗仲凯陪同调研。在董村镇吴岗村，柏启传随机进入两家贫困户家，详细询问享受政策落实、爱心超市运行等情况，并与村党支部书记、包村干部、帮扶责任人交流。在随后召开的座谈会上，董村镇、石象镇、南席镇、古桥镇党委书记结合各自工作实际，分别围绕“四院一中心”建设、政策落实、兜底排查、产业扶贫等内容说想法、谈问题、提建议。柏启传指出，要千方百计降低疫情影响。聚焦群众外出务工受阻、扶贫产品销路不畅、产业扶贫发展困难、扶贫项目开工滞后等问题，组织开展点对点就业帮扶，加大输血帮扶力度，积极开发公益性岗位，3月底前实现贫困劳动力就业全覆盖。要加快扶贫项目建设，重点安排短平快的产业项目，压缩办理时限，简化工作流程，提高效率，确保项目早落地、群众早受益。要积极落实相关优惠政策，所有帮扶责任人都要到岗到位，县级领导要以上率下、定点督战、责任到人；要组建专业督导队伍，开展不定期督查巡查，确保各项扶贫政策落地见效。要高质量完成剩余脱贫任务。结合贫困户实际，按照“一人一策”要求，综合运用产业发展、就业创业、金融扶贫、消费带动、政策提标等途径，促进贫困群众持续稳定增收脱贫。核查贫困户收益时，要充分考虑疫情影响，适时调整增收措施，坚决杜绝“算账脱贫”“数字脱贫”；密切关注已脱贫和处在边缘线上的群体，认真核算收入，防止因疫情务工受阻而返贫。要完善兜底保障政策，全面澄清兜底对象和兜底设施缺口底数，根据群众意愿，采取集中、居家兜底模式，加快“四院一中心”建设，实现应保尽保、应兜尽兜。要持续巩固脱贫成效。抓好问题整改，针对各级反馈问题，建立台账、逐项整改，6月底前见底清零。强化边缘户、脱贫监测户帮扶，所有脱贫村、脱贫享受政策户，要严格按照“四个不摘”的要求持续跟踪脱贫成效。扎实开展政策落实问题清零行动，聚焦政策、补贴等重点，确保6月底前问题全部清零。抓紧将防贫保精准落实到户到人，确保因学、因病、因灾等因素返贫、收入下降的农户生活有保障，稳定脱贫不返贫。要抓好脱贫攻坚与乡村振兴衔接。围绕乡村振兴“二十字”总要求和“五大振兴”任务，落实县域治理“三起来”，推动脱贫攻坚与乡村振兴有机融合、无缝对接。以农村疫情防控为切入点，深入开展“三清一改”，改善农村人居环境，提升村容户貌。唱树文明新风，大力推进移风易俗、整治农村不良习俗，杜绝因赌致贫、因婚致贫、因子女不赡养老人致贫等现象。统筹使用好产业扶贫和村集体专项扶贫资金，探索多元化集体经济发展路径，确保2020年全部消除村集体经济收入空壳村。抓住许昌市全域被列入国家城乡融合发展试验区的机遇，着力探索经验，为脱贫攻坚注入强大动力。柏启传强调，要按照中央、省市相关部署要求，提升政治站位，进一步增强决战决胜脱贫攻坚的使命感责任感紧迫感，扛稳政治责任，坚定必胜信心，保持定力，争分夺秒，加压奋进，把疫情耽误的时间抢回来，把疫情造成的损失补回来，确保如期完成脱贫攻坚任务，为谱写新时代中原更加出彩绚丽篇章增添长葛光彩。</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3月17日，全市组织工作会议召开，市委常委、组织部部长袁晓鸿出席会议。</w:t>
      </w:r>
      <w:r>
        <w:rPr>
          <w:rFonts w:ascii="仿宋" w:hAnsi="仿宋" w:eastAsia="仿宋" w:cs="Calibri"/>
          <w:color w:val="000000"/>
          <w:kern w:val="0"/>
          <w:szCs w:val="21"/>
        </w:rPr>
        <w:t>会议传达了市委书记尹俊营在市委常委会研究组织工作时的重要讲话精神。袁晓鸿指出，过去一年，全市组织工作在守正固本中笃定前行，在创新求变中亮点纷呈，但仍存在一些短板和不足。袁晓鸿要求，新的一年，组织工作必须在服从大局中奋勇担当，在服务大局中提质增效。要以强化理论武装为先导，抓好“关键少数”，教好“绝大多数”，用新思想武装党员干部、引导广大群众，持续推动学习贯彻习近平新时代中国特色社会主义思想；要以巩固拓展成效为目标，围绕解决党员干部思想根子问题、本部门本单位热点难点问题、一些党员干部违背初心使命的各类问题，建立和落实不忘初心、牢记使命的制度。要以组织体系建设为重点，树立大抓基层大抓支部的鲜明导向，持续推动基层党组织政治功能全面加强，组织力全面提升；要以忠诚干净担当为标尺，选优配强领导班子、有效识别干部、培养选拔年轻干部、激励干部担当作为，持续建设高素质、专业化干部队伍；要以引领发展大局为原则，引进培育高端人才、加快培育本土人才、加大人才激励关怀力度；要以构建监督体系为抓手，突出政治监督，提升监督效能，拓宽监督渠道，扎实有效推进新时代干部监督工作。要积极做好老干部和编制管理工作。要用心用情用力，积极做好老干部工作，引导老同志积极发挥作用；要全面提升机构编制服务保障水平，贯彻落实《中国共产党机构编制工作条例》，持续抓好重点改革事项，妥善推进事业单位改革，加强编制服务保障，强化机构编制实名制管理。袁晓鸿强调，要践行“两个绝对”，努力打造讲政治、重公道、业务精、作风好的政治机关。要坚持围绕中心，全面提升服务大局效能；坚持政治统领，全面提升组织工作质量；坚持内外兼修，全面提升机关建设水平。</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3月17日，全省非洲猪瘟防控工作电视电话会议召开，</w:t>
      </w:r>
      <w:r>
        <w:rPr>
          <w:rFonts w:ascii="Calibri" w:hAnsi="Calibri" w:eastAsia="仿宋" w:cs="Calibri"/>
          <w:color w:val="000000"/>
          <w:kern w:val="0"/>
          <w:szCs w:val="21"/>
        </w:rPr>
        <w:t> </w:t>
      </w:r>
      <w:r>
        <w:rPr>
          <w:rFonts w:hint="eastAsia" w:ascii="仿宋" w:hAnsi="仿宋" w:eastAsia="仿宋" w:cs="Arial"/>
          <w:color w:val="000000"/>
          <w:kern w:val="0"/>
          <w:szCs w:val="21"/>
        </w:rPr>
        <w:t>市长张忠民收听收看会议。会后，</w:t>
      </w:r>
      <w:r>
        <w:rPr>
          <w:rFonts w:hint="eastAsia" w:ascii="仿宋" w:hAnsi="仿宋" w:eastAsia="仿宋" w:cs="Arial"/>
          <w:color w:val="3E3E3E"/>
          <w:kern w:val="0"/>
          <w:szCs w:val="21"/>
        </w:rPr>
        <w:t>张忠民指出，</w:t>
      </w:r>
      <w:r>
        <w:rPr>
          <w:rFonts w:hint="eastAsia" w:ascii="仿宋" w:hAnsi="仿宋" w:eastAsia="仿宋" w:cs="Arial"/>
          <w:color w:val="000000"/>
          <w:kern w:val="0"/>
          <w:szCs w:val="21"/>
        </w:rPr>
        <w:t>要进一步提高政治站位。</w:t>
      </w:r>
      <w:r>
        <w:rPr>
          <w:rFonts w:hint="eastAsia" w:ascii="仿宋" w:hAnsi="仿宋" w:eastAsia="仿宋" w:cs="Arial"/>
          <w:color w:val="3E3E3E"/>
          <w:kern w:val="0"/>
          <w:szCs w:val="21"/>
        </w:rPr>
        <w:t>稳定生猪生产保障市场供应事关民生、事关大局，各镇（办事处）、各有关部门要充分认识抓好生猪生产的极端重要性，像抓粮食生产一样抓生猪生产。要提高思想认识，増强责任感、使命感和紧迫感，把非洲猪瘟防控和生猪稳产保供作为当前工作的重大任务来抓，加快恢复生猪生产。</w:t>
      </w:r>
      <w:r>
        <w:rPr>
          <w:rFonts w:hint="eastAsia" w:ascii="仿宋" w:hAnsi="仿宋" w:eastAsia="仿宋" w:cs="Arial"/>
          <w:color w:val="000000"/>
          <w:kern w:val="0"/>
          <w:szCs w:val="21"/>
        </w:rPr>
        <w:t>要进一步压实责任抓好落实。</w:t>
      </w:r>
      <w:r>
        <w:rPr>
          <w:rFonts w:hint="eastAsia" w:ascii="仿宋" w:hAnsi="仿宋" w:eastAsia="仿宋" w:cs="Arial"/>
          <w:color w:val="3E3E3E"/>
          <w:kern w:val="0"/>
          <w:szCs w:val="21"/>
        </w:rPr>
        <w:t>各部门要在做好非洲猪瘟防控工作的同时，认真抓好“菜篮子”工程，稳定生猪生产，保障生猪生产和肉品供应。要抓好非洲猪瘟防控。各镇（办事处）要明确非洲猪瘟防控属地管理责任，由主要领导亲自过问，严格落实“五控一隔离”防控措施；各镇（办事处）及相关单位要对应职责，高标准严要求开展各项工作，疫情检测排查要严谨细致、一丝不苟，流通环节监管要严防死守，泔水喂猪要严令禁止；高速路口临时动物防疫监督检查站，要对进入我市的生猪及其产品严格检査，严防疫情输入。要稳定生猪生产保供，各镇（办事处）及相关单位要把生猪稳产保供作为当前“三农”工作的重大任务，落实“菜篮子”市长负责制，强化镇级抓落实责任，不折不扣抓上级政策落实，加快恢复生猪生产。畜牧部门要切实履行牵头职责，加强与各有关部门的沟通配合，抓紧抓细抓实各项重点工作，合力做好稳定生猪生产保障市场供应工作。同时，要加大宣传和技术指导力度，坚持补栏增养和疫病防控两手抓两手硬，指导生猪养殖企业进一步完善防疫和治理设施设备，在做好生物安全和污染防范的前提下积极补栏。财政部门要优先拨付上级用于支持生猪生产和防治非洲猪瘟疫情的补助资金。商务部门要加强市场监测和调控，做好猪肉保供稳价工作，打击扰乱市场行为，确保猪肉市场价格稳定。市场监督及畜牧部门要按照各自分工加强对肉品市场的监督管理，严厉打击私屠滥宰、屠宰病死猪、贩卖加工病死猪等违法行为，防止病死猪及其产品流向市场、进入餐桌，确保全市生猪产品供应稳定和大局稳定。</w:t>
      </w:r>
      <w:r>
        <w:rPr>
          <w:rFonts w:hint="eastAsia" w:ascii="仿宋" w:hAnsi="仿宋" w:eastAsia="仿宋" w:cs="Arial"/>
          <w:color w:val="000000"/>
          <w:kern w:val="0"/>
          <w:szCs w:val="21"/>
        </w:rPr>
        <w:t>要建立工作机制，抓好工作推动。</w:t>
      </w:r>
      <w:r>
        <w:rPr>
          <w:rFonts w:hint="eastAsia" w:ascii="仿宋" w:hAnsi="仿宋" w:eastAsia="仿宋" w:cs="Arial"/>
          <w:color w:val="3E3E3E"/>
          <w:kern w:val="0"/>
          <w:szCs w:val="21"/>
        </w:rPr>
        <w:t>要建立定期汇报、督査制度。各镇（办事处）及相关部门要定期向市长办公会汇报本部门非洲猪瘟防控及稳定生猪生产工作落实情况；市委市政府督查局要对各镇（办事处）及相关部门稳定非洲猪瘟防控及生猪生产措施政策落实情况进行跟踪督导，督促各项措施政策落到实处。</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17日，许昌市委常委、宣传部长王自合来长葛调研创建国家公共文化服务体系示范区工作，市委常委、宣传部长胡君，副市长薛红军陪同调研。王自合一行先后到市图书馆、八七社区综合性文化服务中心、市文化馆改造工地、后河镇文化站、后河镇王买村综合性文化服务中心，实地查看我市基层公共文化设施建设工作。王自合指出，让文化站、文明实践中心充分发挥作用，关键要让群众用起来，引导群众积极参与。后河镇文化站每月进行的主题活动很规范，有牵头部门、落实部门，能调动群众积极性。王自合指出，基层公共文化服务体系建设是一项民生工程，是建设社会主义和谐社会的重要保障，是保障广大人民群众基本文化权益的必然要求。当前我们还处在努力创建全国公共文化服务体系示范区的关键阶段。就进一步做好创建工作，王自合强调，要对照标准、查漏补缺，在重点部位、关键环节精准施策，切实做到对标达标、不留死角，确保各地均衡发展、齐头并进。要强化管理、培育人才，进一步完善“三员”工作制，发挥文化人才和志愿者作用，开展丰富多彩、形式多样的群众文化活动。要注重结合、打造亮点，既要深挖乡土文化资源，又要与精神文明建设、政策宣传、全市中心工作相结合，打造一批特色文化品牌。各地各相关部门要给予大力支持，确保创建工作扎实推进。</w:t>
      </w:r>
    </w:p>
    <w:p>
      <w:pPr>
        <w:pStyle w:val="3"/>
        <w:shd w:val="clear" w:color="auto" w:fill="FFFFFF"/>
        <w:spacing w:before="0" w:beforeAutospacing="0" w:after="0" w:afterAutospacing="0"/>
        <w:ind w:firstLine="420" w:firstLineChars="200"/>
        <w:jc w:val="both"/>
        <w:rPr>
          <w:rFonts w:ascii="仿宋" w:hAnsi="仿宋" w:eastAsia="仿宋" w:cs="Arial"/>
          <w:color w:val="000000"/>
          <w:sz w:val="21"/>
          <w:szCs w:val="21"/>
        </w:rPr>
      </w:pPr>
      <w:r>
        <w:rPr>
          <w:rFonts w:hint="eastAsia" w:ascii="仿宋" w:hAnsi="仿宋" w:eastAsia="仿宋" w:cs="Arial"/>
          <w:color w:val="05161E"/>
          <w:sz w:val="21"/>
          <w:szCs w:val="21"/>
        </w:rPr>
        <w:t>3月18日，许昌市副市长赵庚辰到京港澳高速佛耳湖镇奎府段绿化廊道观摩长葛2020年林业生态建设情况，市领导张忠民、赵胜业陪同观摩。听取长葛林业生态建设、带状森林公园建设等情况汇报后，赵庚辰指出，高速廊道绿化是森林许昌生态建设的重点，要高标准打造，结合廊道生态建设，逐步推进高速、高铁沿线私搭乱建等违章建筑综合治理。长葛要在去年绿化基础上做好相关工作，关键节点进一步提升。</w:t>
      </w:r>
      <w:r>
        <w:rPr>
          <w:rFonts w:hint="eastAsia" w:ascii="仿宋" w:hAnsi="仿宋" w:eastAsia="仿宋" w:cs="Arial"/>
          <w:color w:val="05161E"/>
          <w:sz w:val="21"/>
          <w:szCs w:val="21"/>
          <w:shd w:val="clear" w:color="auto" w:fill="FFFFFF"/>
        </w:rPr>
        <w:t>赵庚辰指出，建设森林许昌，是深入贯彻习近平生态文明思想的具体实践，是加快推进郑许一体化发展的重要内容，是加快建设宜居之城的题中之义。各县（市、区）要抢抓当前有利时机，做好土地整理，备足绿化苗木，迅速掀起植树造林高潮；要加强绿化排查，对廊道绿化缺株断档情况进行补植补栽，严把选苗、栽植、管护等关口，确保种一片、活一片、绿一片；要坚持问题导向，分管负责同志深入一线解决存在问题，确保森林许昌建设任务本月底大头落地；要吸纳借鉴先进地区的经验做法，对各自辖区内廊道绿化工作进行再提升、再完善，进一步擦亮生态名片、筑牢生态屏障；要认真落实疫情防控措施，组织人员佩戴口罩有序、分散施工，做到防疫与植绿两不误、双推进。</w:t>
      </w:r>
    </w:p>
    <w:p>
      <w:pPr>
        <w:pStyle w:val="3"/>
        <w:shd w:val="clear" w:color="auto" w:fill="FFFFFF"/>
        <w:spacing w:before="0" w:beforeAutospacing="0" w:after="0" w:afterAutospacing="0"/>
        <w:ind w:firstLine="420" w:firstLineChars="200"/>
        <w:jc w:val="both"/>
        <w:rPr>
          <w:rFonts w:ascii="仿宋" w:hAnsi="仿宋" w:eastAsia="仿宋" w:cs="Arial"/>
          <w:color w:val="333333"/>
          <w:sz w:val="21"/>
          <w:szCs w:val="21"/>
          <w:shd w:val="clear" w:color="auto" w:fill="FFFFFF"/>
        </w:rPr>
      </w:pPr>
      <w:r>
        <w:rPr>
          <w:rFonts w:hint="eastAsia" w:ascii="仿宋" w:hAnsi="仿宋" w:eastAsia="仿宋" w:cs="Arial"/>
          <w:color w:val="333333"/>
          <w:sz w:val="21"/>
          <w:szCs w:val="21"/>
          <w:shd w:val="clear" w:color="auto" w:fill="FFFFFF"/>
        </w:rPr>
        <w:t>3月18日，全市环境污染防治攻坚调度会第五次会议及安全生产会议召开，副市长张雪飞出席会议。会议指出，要强力推进六大专项“回头看”行动，加快市产业集聚区、大周产业集聚区企业门禁系统安装进度；要及早安排、提前部署清明节烟花爆竹禁放工作，倡导文明祭祀。要严格按照上级文件要求，加强烟花爆竹安全监管和去库存工作，确保禁放工作取得实效。盘清全市禁煤区域，落实属地责任，力争禁煤区无燃煤现象；要摸清底数，盘清全市动力电用户基本情况。各镇（办事处）要尽快与辖区内供电所对接，弄清动力电用户底数</w:t>
      </w:r>
      <w:r>
        <w:rPr>
          <w:rFonts w:hint="eastAsia" w:ascii="仿宋" w:hAnsi="仿宋" w:eastAsia="仿宋" w:cs="Arial"/>
          <w:color w:val="000000"/>
          <w:sz w:val="21"/>
          <w:szCs w:val="21"/>
          <w:shd w:val="clear" w:color="auto" w:fill="FFFFFF"/>
        </w:rPr>
        <w:t>；要实地逐户查看各动力电用户基本情况，对从事生产工作用户从事何种生产行业、是否具有环评、是否进行工商注册等基本情况进行分类归纳、登记造册；</w:t>
      </w:r>
      <w:r>
        <w:rPr>
          <w:rFonts w:hint="eastAsia" w:ascii="仿宋" w:hAnsi="仿宋" w:eastAsia="仿宋" w:cs="Arial"/>
          <w:color w:val="333333"/>
          <w:sz w:val="21"/>
          <w:szCs w:val="21"/>
          <w:shd w:val="clear" w:color="auto" w:fill="FFFFFF"/>
        </w:rPr>
        <w:t>要坚持“一户一卡”原则，建立动力电用户档案；市委市政府督查局要对动力电用户排查工作进行跟踪督查，确保如期完成工作任务；要将日常禁烧工作与夏季、秋季禁烧工作结合起来，提高群众禁烧意识。会议强调，要全域抓环保，做到精中再精、细中再细。要科学研判渣土车出土时间，根据天气变化及时调整道路洒水频次，细化工作方案；成立的50人环保专班要切实做好站点周边精细化管理，从细、从严精准落实各项环保措施。就安全生产工作，会议强调，全市上下要深刻认识到企业安全生产工作的极端重要性，正确把握和处理好复工复产与安全生产、简化手续与严格把关、指导服务与监管执法、疫情防控与现场检查的关系，严格落实安全责任。要层层落实部门监督检查责任，严肃查处、严厉打击违法生产经营行为，坚决防范遏制各类安全事故发生。要突出重点，全力抓好重点行业领域安全生产。要从严强化红线意识和底线思维，时刻保持警醒戒惧之心，严格落实安全责任，做到守土有责、守土尽责、守土有方，确保复工复产期间安全形势稳定。</w:t>
      </w:r>
    </w:p>
    <w:p>
      <w:pPr>
        <w:pStyle w:val="6"/>
        <w:shd w:val="clear" w:color="auto" w:fill="FFFFFF"/>
        <w:spacing w:before="0" w:beforeAutospacing="0" w:after="0" w:afterAutospacing="0"/>
        <w:ind w:firstLine="420" w:firstLineChars="200"/>
        <w:jc w:val="both"/>
        <w:rPr>
          <w:rFonts w:hint="eastAsia" w:ascii="仿宋" w:hAnsi="仿宋" w:eastAsia="仿宋" w:cs="Arial"/>
          <w:color w:val="000000"/>
          <w:sz w:val="21"/>
          <w:szCs w:val="21"/>
        </w:rPr>
      </w:pPr>
      <w:r>
        <w:rPr>
          <w:rFonts w:hint="eastAsia" w:ascii="仿宋" w:hAnsi="仿宋" w:eastAsia="仿宋" w:cs="Arial"/>
          <w:color w:val="333333"/>
          <w:sz w:val="21"/>
          <w:szCs w:val="21"/>
        </w:rPr>
        <w:t>3月20日，市委书记尹俊营调研全市2020年新建社区服务用房建设选址情况，市委常委、组织部长袁晓鸿参加调研。尹俊营一行先后到</w:t>
      </w:r>
      <w:r>
        <w:rPr>
          <w:rFonts w:hint="eastAsia" w:ascii="仿宋" w:hAnsi="仿宋" w:eastAsia="仿宋" w:cs="Arial"/>
          <w:color w:val="000000"/>
          <w:sz w:val="21"/>
          <w:szCs w:val="21"/>
        </w:rPr>
        <w:t>老城镇、长兴办、长社办、建设办、金桥办、和尚桥镇的</w:t>
      </w:r>
      <w:r>
        <w:rPr>
          <w:rFonts w:hint="eastAsia" w:ascii="仿宋" w:hAnsi="仿宋" w:eastAsia="仿宋" w:cs="Arial"/>
          <w:color w:val="333333"/>
          <w:sz w:val="21"/>
          <w:szCs w:val="21"/>
        </w:rPr>
        <w:t>13个新建社区拟选址处实地查看，详细了解社区选址、班子组建、规划设计等工作推进情况，就存在问题进行现场指导。</w:t>
      </w:r>
      <w:r>
        <w:rPr>
          <w:rFonts w:hint="eastAsia" w:ascii="仿宋" w:hAnsi="仿宋" w:eastAsia="仿宋" w:cs="Arial"/>
          <w:color w:val="000000"/>
          <w:sz w:val="21"/>
          <w:szCs w:val="21"/>
        </w:rPr>
        <w:t>尹俊营指出，社区建设是一项重要民生工程、德政工程，是打基础、利长远的治本之策，需要共建共享，共同维护。由开放商提供办公用房，属地镇（办事处）美化周围环境、完善硬件设施共同建造的社区必将是一块儿“宝地”，是周边群众的“聚集点”。尹俊营指出，完善城市社区建设对抓社会治理意义重大，各镇（办事处）党委书记要落实“一把手”责任，紧盯“学许昌、超许昌”目标，在抓硬件建设与软件建设两方面下工夫，全力推动社区建设工作，增强群众幸福感。</w:t>
      </w:r>
      <w:r>
        <w:rPr>
          <w:rStyle w:val="7"/>
          <w:rFonts w:hint="eastAsia" w:ascii="仿宋" w:hAnsi="仿宋" w:eastAsia="仿宋" w:cs="Arial"/>
          <w:color w:val="000000"/>
          <w:sz w:val="21"/>
          <w:szCs w:val="21"/>
        </w:rPr>
        <w:t>硬件建设方面，</w:t>
      </w:r>
      <w:r>
        <w:rPr>
          <w:rFonts w:hint="eastAsia" w:ascii="仿宋" w:hAnsi="仿宋" w:eastAsia="仿宋" w:cs="Arial"/>
          <w:color w:val="000000"/>
          <w:sz w:val="21"/>
          <w:szCs w:val="21"/>
        </w:rPr>
        <w:t>要拉高标杆、加快速度，统筹做好资金保障。要将社区作为各区域的政治、经济、文化中心进行打造，拔高室外活动场所及内部配备设施建设标准；市直各单位要站位全局，大力支持各镇（办事处）社区建设工作，整合各自资源，在项目设施及资金上给予倾斜。要建立工作台账，由市委市政府督查局跟进各社区建设进度。同时，各镇（办事处）要转变工作思路，提前谋长远，充分利用现有资源，搞好造血功能，保证创建后劲儿。</w:t>
      </w:r>
      <w:r>
        <w:rPr>
          <w:rStyle w:val="7"/>
          <w:rFonts w:hint="eastAsia" w:ascii="仿宋" w:hAnsi="仿宋" w:eastAsia="仿宋" w:cs="Arial"/>
          <w:color w:val="000000"/>
          <w:sz w:val="21"/>
          <w:szCs w:val="21"/>
        </w:rPr>
        <w:t>软件建设方面，</w:t>
      </w:r>
      <w:r>
        <w:rPr>
          <w:rFonts w:hint="eastAsia" w:ascii="仿宋" w:hAnsi="仿宋" w:eastAsia="仿宋" w:cs="Arial"/>
          <w:color w:val="000000"/>
          <w:sz w:val="21"/>
          <w:szCs w:val="21"/>
        </w:rPr>
        <w:t>要突出管理水平提升，加强人员培训，建章立制。各镇（办事处）要抓紧配齐社区人员，一边抓阵地建设，一遍抓人员队伍建设。要加强社区干部培训力度，提高社区干部综合能力；要积极学习外地先进工作经验，制定全市社区建设、门前三包等管理制度，切实提高社区管理水平。</w:t>
      </w:r>
    </w:p>
    <w:p>
      <w:pPr>
        <w:pStyle w:val="6"/>
        <w:shd w:val="clear" w:color="auto" w:fill="FFFFFF"/>
        <w:spacing w:before="0" w:beforeAutospacing="0" w:after="0" w:afterAutospacing="0"/>
        <w:ind w:firstLine="420" w:firstLineChars="200"/>
        <w:jc w:val="both"/>
        <w:rPr>
          <w:rFonts w:ascii="仿宋" w:hAnsi="仿宋" w:eastAsia="仿宋" w:cs="Arial"/>
          <w:color w:val="000000"/>
          <w:sz w:val="21"/>
          <w:szCs w:val="21"/>
        </w:rPr>
      </w:pPr>
      <w:r>
        <w:rPr>
          <w:rFonts w:hint="eastAsia" w:ascii="仿宋" w:hAnsi="仿宋" w:eastAsia="仿宋" w:cs="Arial"/>
          <w:color w:val="05161E"/>
          <w:sz w:val="21"/>
          <w:szCs w:val="21"/>
        </w:rPr>
        <w:t>3月20日，全市百城提质项目建设推进会召开，市委常委、宣传部长胡君，副市长张冠军出席会议。</w:t>
      </w:r>
      <w:r>
        <w:rPr>
          <w:rFonts w:hint="eastAsia" w:ascii="仿宋" w:hAnsi="仿宋" w:eastAsia="仿宋" w:cs="Arial"/>
          <w:color w:val="333333"/>
          <w:sz w:val="21"/>
          <w:szCs w:val="21"/>
        </w:rPr>
        <w:t>会前，胡君、张冠军带队先后到陈寔路学校、城区道路示范街、锦华小区、金桥路等地观摩项目建设情况。</w:t>
      </w:r>
      <w:r>
        <w:rPr>
          <w:rFonts w:hint="eastAsia" w:ascii="仿宋" w:hAnsi="仿宋" w:eastAsia="仿宋" w:cs="Arial"/>
          <w:color w:val="05161E"/>
          <w:sz w:val="21"/>
          <w:szCs w:val="21"/>
        </w:rPr>
        <w:t>会议通报了全市百城提质项目进展情况及存在的问题；听取城区三镇四办“一路一环多亮点”打造情况，城区支路改造提升方案，中心城区绿化及城区道路创建示范街、样板街打造方案，四个办事处背街小巷综合整治及缺失破损路灯改造方案汇报。</w:t>
      </w:r>
      <w:r>
        <w:rPr>
          <w:rFonts w:hint="eastAsia" w:ascii="仿宋" w:hAnsi="仿宋" w:eastAsia="仿宋" w:cs="Arial"/>
          <w:color w:val="333333"/>
          <w:sz w:val="21"/>
          <w:szCs w:val="21"/>
        </w:rPr>
        <w:t>会议指出，全市百城提质、城市创建等工作扎实推进，取得的成绩值得肯定，同时，要正视问题找准差距。当前，我市城市发展与综合实力不匹配，城市创建与群众期盼有差距，项目建设、城区创建、园林绿化等方面还存在问题和不足。就做好项目建设，会议要求，要加大力度，加快推进。进一步增强紧迫感、压力感、危机感，加快工作进度。百城提质项目建设方面，新建项目要破解土地、资金等瓶颈，完善联审联批制度，办理相关建设手续，按时开工；续建项目要科学组织施工，全力推进。城区支路建设工作，要进一步完善方案，坚持惠民便民、集约节约原则，综合统筹雨污排水、管线入地等工作。中心城区绿化要对照台账、抢抓时机，4月底前完成；全面排查城区闲置土地，合理建设游园、绿地。近期城市创建要做好“一路一环多亮点”、背街小巷综合整治、路灯整修安装、示范街示范环打造、交通秩序治理等重点工作，整合资源，补齐短板。要建立台账，强化督导。逐项建立工作台账，细化量化任务目标，明确责任、标准、时间等，上报备案。督查局要加强跟踪督导，确保各项工作顺利完成。</w:t>
      </w:r>
    </w:p>
    <w:p>
      <w:pPr>
        <w:pStyle w:val="6"/>
        <w:shd w:val="clear" w:color="auto" w:fill="FFFFFF"/>
        <w:spacing w:before="0" w:beforeAutospacing="0" w:after="0" w:afterAutospacing="0"/>
        <w:ind w:firstLine="420" w:firstLineChars="200"/>
        <w:jc w:val="both"/>
        <w:rPr>
          <w:rFonts w:hint="eastAsia" w:ascii="仿宋" w:hAnsi="仿宋" w:eastAsia="仿宋" w:cs="Arial"/>
          <w:color w:val="000000"/>
          <w:sz w:val="21"/>
          <w:szCs w:val="21"/>
        </w:rPr>
      </w:pPr>
      <w:r>
        <w:rPr>
          <w:rFonts w:hint="eastAsia" w:ascii="仿宋" w:hAnsi="仿宋" w:eastAsia="仿宋" w:cs="Arial"/>
          <w:color w:val="000000"/>
          <w:sz w:val="21"/>
          <w:szCs w:val="21"/>
        </w:rPr>
        <w:t>3月20日，全市2020年脱贫攻坚第一期业务知识培训班开讲，副市长赵胜业出席开班仪式。赵胜业指出，“打铁先需自身硬”，高质量完成脱贫攻坚各项工作任务，需要全市所有扶贫干部提高扶贫工作本领、熟练掌握政策知识。要珍惜学习机会，抛弃杂念，全身心投入到学习中，真正学有所思、学有所感、学有所获，成为扶贫政策的“全科”能手,真正当个“明白人”。要提升工作能力，真正吃透各项扶贫政策和扶贫业务知识，学以致用。要及时关注掌握上级领导关于脱贫攻坚的指示精神和最新政策，聚焦当前脱贫攻坚工作中的重点任务、重要工作，理清思路，细化措施，实干苦干，确保工作实效。要转变工作作风，认真学、用心改、踏实干，把作风转变贯穿脱贫攻坚全过程，真正做到脱贫工作务实、脱贫过程扎实、脱贫结果真实。</w:t>
      </w:r>
    </w:p>
    <w:p>
      <w:pPr>
        <w:pStyle w:val="6"/>
        <w:shd w:val="clear" w:color="auto" w:fill="FFFFFF"/>
        <w:spacing w:before="0" w:beforeAutospacing="0" w:after="0" w:afterAutospacing="0"/>
        <w:ind w:firstLine="420" w:firstLineChars="200"/>
        <w:jc w:val="both"/>
        <w:rPr>
          <w:rFonts w:ascii="仿宋" w:hAnsi="仿宋" w:eastAsia="仿宋" w:cs="Arial"/>
          <w:color w:val="000000"/>
          <w:sz w:val="21"/>
          <w:szCs w:val="21"/>
        </w:rPr>
      </w:pPr>
      <w:r>
        <w:rPr>
          <w:rFonts w:hint="eastAsia" w:ascii="仿宋" w:hAnsi="仿宋" w:eastAsia="仿宋" w:cs="Arial"/>
          <w:color w:val="05161E"/>
          <w:sz w:val="21"/>
          <w:szCs w:val="21"/>
        </w:rPr>
        <w:t>3月21日，市委书记尹俊营主持召开市委常委（扩大）会议，对疫情防控、复工复产、项目建设、环保攻坚、集体经济、脱贫攻坚、社区建设等工作进行部署，市委常委周强、袁晓鸿、段殿</w:t>
      </w:r>
      <w:bookmarkStart w:id="0" w:name="_GoBack"/>
      <w:bookmarkEnd w:id="0"/>
      <w:r>
        <w:rPr>
          <w:rFonts w:hint="eastAsia" w:ascii="仿宋" w:hAnsi="仿宋" w:eastAsia="仿宋" w:cs="Arial"/>
          <w:color w:val="05161E"/>
          <w:sz w:val="21"/>
          <w:szCs w:val="21"/>
        </w:rPr>
        <w:t>臣、王义华、刘明亮、李全民、胡君、郭俊涛、徐光出席会议，市人大常委会主任仲素玲、市政协主席寇永志、市产业集聚区管委会主任冀伟列席会议。</w:t>
      </w:r>
      <w:r>
        <w:rPr>
          <w:rFonts w:hint="eastAsia" w:ascii="仿宋" w:hAnsi="仿宋" w:eastAsia="仿宋" w:cs="Arial"/>
          <w:color w:val="333333"/>
          <w:sz w:val="21"/>
          <w:szCs w:val="21"/>
        </w:rPr>
        <w:t>尹俊营要求，要</w:t>
      </w:r>
      <w:r>
        <w:rPr>
          <w:rStyle w:val="7"/>
          <w:rFonts w:hint="eastAsia" w:ascii="仿宋" w:hAnsi="仿宋" w:eastAsia="仿宋" w:cs="Arial"/>
          <w:color w:val="333333"/>
          <w:sz w:val="21"/>
          <w:szCs w:val="21"/>
        </w:rPr>
        <w:t>持续抓好疫情防控</w:t>
      </w:r>
      <w:r>
        <w:rPr>
          <w:rFonts w:hint="eastAsia" w:ascii="仿宋" w:hAnsi="仿宋" w:eastAsia="仿宋" w:cs="Arial"/>
          <w:color w:val="333333"/>
          <w:sz w:val="21"/>
          <w:szCs w:val="21"/>
        </w:rPr>
        <w:t>，目前全市上下必须以“外防输入”为重点，毫不放松抓紧、抓实、抓细各项防控工作。要严把疫情输入关口。火车站、高铁北站、通讯公司等部门要协调联动，加大对境外、市外返乡人员的管控力度，绝不能让来之不易的良好态势发生逆转。要加大排查管控力度。各镇（办事处）、各村（社区）以及复工复产企业，要切实担起属地责任，加大对外来人员的排查力度，严格落实管控措施；酒店、宾馆由公安机关、市场监督局负责督导，按照程序，严格排查、登记外来人员。要坚持日报告制度。各镇（办事处）、各部门继续加强跟踪上报，持续巩固疫情防控成效。要</w:t>
      </w:r>
      <w:r>
        <w:rPr>
          <w:rStyle w:val="7"/>
          <w:rFonts w:hint="eastAsia" w:ascii="仿宋" w:hAnsi="仿宋" w:eastAsia="仿宋" w:cs="Arial"/>
          <w:color w:val="333333"/>
          <w:sz w:val="21"/>
          <w:szCs w:val="21"/>
        </w:rPr>
        <w:t>全力推动复工复产</w:t>
      </w:r>
      <w:r>
        <w:rPr>
          <w:rFonts w:hint="eastAsia" w:ascii="仿宋" w:hAnsi="仿宋" w:eastAsia="仿宋" w:cs="Arial"/>
          <w:color w:val="333333"/>
          <w:sz w:val="21"/>
          <w:szCs w:val="21"/>
        </w:rPr>
        <w:t>，长葛市作为低风险区域，在坚持好疫情防控工作的前提下，要开足马力，全力推动企业复工复产。要坚持好“四个一百”专项行动，县级领导带头到分包企业实地走访调研，及时协助解决企业难题，促进经济社会秩序尽快恢复，努力把疫情造成的损失降到最低。要</w:t>
      </w:r>
      <w:r>
        <w:rPr>
          <w:rStyle w:val="7"/>
          <w:rFonts w:hint="eastAsia" w:ascii="仿宋" w:hAnsi="仿宋" w:eastAsia="仿宋" w:cs="Arial"/>
          <w:color w:val="333333"/>
          <w:sz w:val="21"/>
          <w:szCs w:val="21"/>
        </w:rPr>
        <w:t>加快推进项目建设</w:t>
      </w:r>
      <w:r>
        <w:rPr>
          <w:rFonts w:hint="eastAsia" w:ascii="仿宋" w:hAnsi="仿宋" w:eastAsia="仿宋" w:cs="Arial"/>
          <w:color w:val="333333"/>
          <w:sz w:val="21"/>
          <w:szCs w:val="21"/>
        </w:rPr>
        <w:t>，抓项目就是抓发展。在经济下行形势下，更要把项目建设摆上重要位置，以更大力度推进“百城提质”等重点项目有序复工建设。各位分管副市长要认真研究制定重点项目推进计划和工作措施，做到亲自抓、亲自协调、亲自调度，切实解决项目推进中的困难和问题。各责任单位要履职尽责，主要负责人要经常深入建设现场，及时化解矛盾和难题，确保项目建设高质量。要</w:t>
      </w:r>
      <w:r>
        <w:rPr>
          <w:rStyle w:val="7"/>
          <w:rFonts w:hint="eastAsia" w:ascii="仿宋" w:hAnsi="仿宋" w:eastAsia="仿宋" w:cs="Arial"/>
          <w:color w:val="333333"/>
          <w:sz w:val="21"/>
          <w:szCs w:val="21"/>
        </w:rPr>
        <w:t>加大环保治理力度</w:t>
      </w:r>
      <w:r>
        <w:rPr>
          <w:rFonts w:hint="eastAsia" w:ascii="仿宋" w:hAnsi="仿宋" w:eastAsia="仿宋" w:cs="Arial"/>
          <w:color w:val="333333"/>
          <w:sz w:val="21"/>
          <w:szCs w:val="21"/>
        </w:rPr>
        <w:t>，当前我市空气质量在全省排名依然落后，形势严峻。环境保护和疫情防控一样，容不得丝毫放松。全市上下要坚持“关保过硬”原则，所有复工企业都要符合环保要求才能复工复产。各镇区村压实属地责任，市攻坚办、环保局、城管局、交通局等部门通力配合，严格落实6个100%、错峰生产、湿法作业等管控措施，进一步加大对扬尘污染、大货车分流等的管控力度，尽快扭转我市落后局面。就</w:t>
      </w:r>
      <w:r>
        <w:rPr>
          <w:rStyle w:val="7"/>
          <w:rFonts w:hint="eastAsia" w:ascii="仿宋" w:hAnsi="仿宋" w:eastAsia="仿宋" w:cs="Arial"/>
          <w:color w:val="333333"/>
          <w:sz w:val="21"/>
          <w:szCs w:val="21"/>
        </w:rPr>
        <w:t>推进集体经营性资产改革、发展壮大集体经济</w:t>
      </w:r>
      <w:r>
        <w:rPr>
          <w:rFonts w:hint="eastAsia" w:ascii="仿宋" w:hAnsi="仿宋" w:eastAsia="仿宋" w:cs="Arial"/>
          <w:color w:val="333333"/>
          <w:sz w:val="21"/>
          <w:szCs w:val="21"/>
        </w:rPr>
        <w:t>，尹俊营指出，长葛市作为农村产权制度改革试点县，要以推进集体经营性资产改革、发展壮大集体经济为重点任务，以示范行动为契机，切实推动乡村振兴战略实施。农业农村局、农改办要发挥主导作用，建立定期研判机制，明确工作责任，抓细工作措施，要经常到村（社区）指导解决难点问题，确保工作成效。党委书记要亲自挂帅，制定实施村级集体经济三年行动计划，按照“连点成线、串线成片、聚片成面”的思路，重点扶持发展一批村级集体经济示范带。要</w:t>
      </w:r>
      <w:r>
        <w:rPr>
          <w:rStyle w:val="7"/>
          <w:rFonts w:hint="eastAsia" w:ascii="仿宋" w:hAnsi="仿宋" w:eastAsia="仿宋" w:cs="Arial"/>
          <w:color w:val="333333"/>
          <w:sz w:val="21"/>
          <w:szCs w:val="21"/>
        </w:rPr>
        <w:t>抓好脱贫攻坚工作</w:t>
      </w:r>
      <w:r>
        <w:rPr>
          <w:rFonts w:hint="eastAsia" w:ascii="仿宋" w:hAnsi="仿宋" w:eastAsia="仿宋" w:cs="Arial"/>
          <w:color w:val="333333"/>
          <w:sz w:val="21"/>
          <w:szCs w:val="21"/>
        </w:rPr>
        <w:t>，所有县级领导干部要把联镇包村帮户工作常态化，主动到分包镇村督促各项工作落实情况，每周至少参加一次分包镇的脱贫攻坚工作例会，听取镇扶贫工作开展情况汇报，熟练掌握联系镇贫困状况，督促有效利用各类扶贫项目资金，帮助开展扶贫工作。每周至少到分包村两次，指导开展村容村貌整治，确保达到“三无一规范一眼净”；全面掌握分包村的贫困户情况，协助改善贫困户的户容户貌，调研倾听贫困户诉求，制定切实可行的帮扶措施，确保扶贫取得扎实成效。要</w:t>
      </w:r>
      <w:r>
        <w:rPr>
          <w:rStyle w:val="7"/>
          <w:rFonts w:hint="eastAsia" w:ascii="仿宋" w:hAnsi="仿宋" w:eastAsia="仿宋" w:cs="Arial"/>
          <w:color w:val="333333"/>
          <w:sz w:val="21"/>
          <w:szCs w:val="21"/>
        </w:rPr>
        <w:t>加强城市社区居民委员会规划建设</w:t>
      </w:r>
      <w:r>
        <w:rPr>
          <w:rFonts w:hint="eastAsia" w:ascii="仿宋" w:hAnsi="仿宋" w:eastAsia="仿宋" w:cs="Arial"/>
          <w:color w:val="333333"/>
          <w:sz w:val="21"/>
          <w:szCs w:val="21"/>
        </w:rPr>
        <w:t>，要尽快确定建设地点。需要调剂使用原机关事业单位用房的，相关镇（办事处）要积极与机关事务管理局、国资委及相关局委对接，做好社区服务用房使用权移交工作。要拉高社区建设标杆。社区建设不要对付，要站在造福居民群众的立场上，高标准高质量建设社区服务中心。要盘活资产资源。要通过将社区内小块土地充分利用，将商住小区内已规划并建成的社区服务用房资源整合，盘活资产，发展集体经济，强化社区造血功能，更好服务社区居民。</w:t>
      </w:r>
    </w:p>
    <w:p>
      <w:pPr>
        <w:pStyle w:val="6"/>
        <w:shd w:val="clear" w:color="auto" w:fill="FFFFFF"/>
        <w:spacing w:before="0" w:beforeAutospacing="0" w:after="0" w:afterAutospacing="0"/>
        <w:ind w:firstLine="420" w:firstLineChars="200"/>
        <w:jc w:val="both"/>
        <w:rPr>
          <w:rFonts w:ascii="仿宋" w:hAnsi="仿宋" w:eastAsia="仿宋" w:cs="Arial"/>
          <w:color w:val="000000"/>
          <w:sz w:val="21"/>
          <w:szCs w:val="21"/>
        </w:rPr>
      </w:pPr>
      <w:r>
        <w:rPr>
          <w:rFonts w:hint="eastAsia" w:ascii="仿宋" w:hAnsi="仿宋" w:eastAsia="仿宋" w:cs="Arial"/>
          <w:color w:val="000000"/>
          <w:sz w:val="21"/>
          <w:szCs w:val="21"/>
        </w:rPr>
        <w:t>3月21日，市产业聚集区第三十五次工作推进联席会议召开，市领导尹俊营、冀伟、郭俊涛、张雪飞，市产业集聚区班子成员刘超伟、孙明亮、周全民、周军召，市供电公司总经理李忠民出席会议。听取盘活闲置土地资源等上周议题落实情况后，尹俊营强调，要全面排查、摸清底数，找准突破口，盘活闲置土地。要重点盘活利用率低、亩均效益低、闲置空置的地块，为优质项目建设提供土地，集约节约用地。有关部门要抽调专人成立专班，制订科学可行的方案措施，依法依规做好闲置土地回收工作。针对项目建设，裕同产业园项目是省市重点项目，有关部门要协调解决实际问题，做好建设要素保障；电力公司要提前谋划，统筹考虑企业及周边镇村发展，做好线路迁改，积极与上级对接，争取更多项目、资金、政策支持。GTA项目是中德产业园重点项目之一，涉及企业要转变观念、坚定信心，全力推进项目落地；相关部门要建立台账，密切配合，协调解决资金、土地等问题，加快项目建设，早建成早投产。集聚区基础设施建设，要制订一揽子方案，妥善解决棚改遗留问题，为外五路、外七路建设提供条件。抢抓有利时机，对外五路、外七路进行绿化、打造微地形；与长社路接口是关键节点，要高标准规划，精心打造。要尽快启动长社路拓宽工程，综合考虑龙凤湖、外五路、外七路等项目，做好预留工程建设，避免重复。老城镇要盘活现有资源，做好道路规划建设，加快与产业集聚区现有道路的对接，形成环路。引导园区内企业打造“花园式”工厂，要做好内部绿化，持续开展拆墙透绿工作。同时，要注重夜景亮化，将园区打造成精品集聚区、工业小城。听取市产业集聚区形象提升规划方案汇报后，尹俊营指出，当前园区形象与综合实力不相匹配，要加快园区形象提升。高标准做好规划，分步实施，要重点围绕未来路进行提升。要抓住有利时机，选取本地树种进行绿化，突出常绿、简单大方的特点。结合工业、党建等，合理设置宣传标语，打造非公党建片区。要加强日常监管，坚决杜绝私搭乱建。</w:t>
      </w:r>
      <w:r>
        <w:rPr>
          <w:rFonts w:ascii="Calibri" w:hAnsi="Calibri" w:eastAsia="仿宋" w:cs="Calibri"/>
          <w:color w:val="000000"/>
          <w:sz w:val="21"/>
          <w:szCs w:val="21"/>
        </w:rPr>
        <w:t> </w:t>
      </w:r>
    </w:p>
    <w:p>
      <w:pPr>
        <w:pStyle w:val="6"/>
        <w:shd w:val="clear" w:color="auto" w:fill="FFFFFF"/>
        <w:spacing w:before="0" w:beforeAutospacing="0" w:after="0" w:afterAutospacing="0"/>
        <w:ind w:firstLine="420" w:firstLineChars="200"/>
        <w:jc w:val="both"/>
        <w:rPr>
          <w:rFonts w:ascii="仿宋" w:hAnsi="仿宋" w:eastAsia="仿宋" w:cs="Arial"/>
          <w:color w:val="333333"/>
          <w:sz w:val="21"/>
          <w:szCs w:val="21"/>
        </w:rPr>
      </w:pPr>
      <w:r>
        <w:rPr>
          <w:rFonts w:ascii="Calibri" w:hAnsi="Calibri" w:eastAsia="仿宋" w:cs="Calibri"/>
          <w:color w:val="000000"/>
          <w:sz w:val="21"/>
          <w:szCs w:val="21"/>
        </w:rPr>
        <w:t> </w:t>
      </w:r>
      <w:r>
        <w:rPr>
          <w:rFonts w:hint="eastAsia" w:ascii="仿宋" w:hAnsi="仿宋" w:eastAsia="仿宋" w:cs="Arial"/>
          <w:color w:val="000000"/>
          <w:sz w:val="21"/>
          <w:szCs w:val="21"/>
        </w:rPr>
        <w:t>3月23日，市委书记尹俊营调研林业生态建设，副市长赵胜业参加调研。</w:t>
      </w:r>
      <w:r>
        <w:rPr>
          <w:rFonts w:hint="eastAsia" w:ascii="仿宋" w:hAnsi="仿宋" w:eastAsia="仿宋" w:cs="Arial"/>
          <w:color w:val="333333"/>
          <w:sz w:val="21"/>
          <w:szCs w:val="21"/>
        </w:rPr>
        <w:t>从京港澳高速长社路口出发，尹俊营沿高速路向北至我市与新郑交界处，南到与许昌交界处，实地查看高速两侧沿线绿化情况。尹俊营指出，高速沿线镇村要适当延伸绿化范围，与高速廊道绿化有机融合。抢抓当前有利时机，加紧补栽补种，加强管护养护，消除空白断档，清理枯树断枝。沿线垃圾要及时清理，私搭棚庵、废弃厂院等要抓紧拆除，打造高速沿线良好环境，提升城市形象。今年，全市将对境内全长19.8公里的京港澳高速廊道绿化进行完善提升。在京港澳高速老城镇尹家堂段绿化现场，尹俊营指出，高速沿线绿化是林业生态建设的重中之重，高标准打造关键节点同时，要结合廊道生态建设，逐步推进高速、高铁沿线私搭乱建等违章建筑综合治理工作。要抓紧推进高速沿线两侧厂院拆除、土地平整等工作，为林业生态建设提供条件、打下基础。要加强绿化排查，对廊道绿化缺株断档情况进行补植补栽，严把选苗、栽植、管护等关口，确保覆盖面、成活率。要解放思想，开阔思路，多渠道优化整合资源，破解资金瓶颈，加快绿化进度。要持续做好高速沿线环境综合治理，加强日常监管，杜绝私搭乱建。</w:t>
      </w:r>
      <w:r>
        <w:rPr>
          <w:rFonts w:hint="eastAsia" w:ascii="仿宋" w:hAnsi="仿宋" w:eastAsia="仿宋" w:cs="Arial"/>
          <w:color w:val="000000"/>
          <w:sz w:val="21"/>
          <w:szCs w:val="21"/>
        </w:rPr>
        <w:t>在</w:t>
      </w:r>
      <w:r>
        <w:rPr>
          <w:rFonts w:hint="eastAsia" w:ascii="仿宋" w:hAnsi="仿宋" w:eastAsia="仿宋" w:cs="Arial"/>
          <w:color w:val="333333"/>
          <w:sz w:val="21"/>
          <w:szCs w:val="21"/>
        </w:rPr>
        <w:t>建设办清华苑小区，尹俊营指出，小区拆墙透绿不仅能优化居民生活环境，也有助于城市园林绿化工作开展，打造花园城市。要多选取本地树种，厚植密种，与邻近街道绿化和谐统一。施工过程中要做好建筑垃圾清理，注意安全，保证质量。主城区镇（办事处）要排查闲置土地，合理规划建设游园、停车场等，让群众生活更方便。</w:t>
      </w:r>
    </w:p>
    <w:p>
      <w:pPr>
        <w:widowControl/>
        <w:shd w:val="clear" w:color="auto" w:fill="FFFFFF"/>
        <w:ind w:firstLine="420" w:firstLineChars="200"/>
        <w:rPr>
          <w:rFonts w:hint="eastAsia" w:ascii="仿宋" w:hAnsi="仿宋" w:eastAsia="仿宋" w:cs="Arial"/>
          <w:color w:val="000000"/>
          <w:kern w:val="0"/>
          <w:szCs w:val="21"/>
        </w:rPr>
      </w:pPr>
      <w:r>
        <w:rPr>
          <w:rFonts w:hint="eastAsia" w:ascii="仿宋" w:hAnsi="仿宋" w:eastAsia="仿宋" w:cs="Arial"/>
          <w:color w:val="000000"/>
          <w:kern w:val="0"/>
          <w:szCs w:val="21"/>
        </w:rPr>
        <w:t>3月23日，市委书记尹俊营调研高铁北站引线工程建设情况，副市长张冠军、赵胜业陪同调研。尹俊营先后到高铁引线、南水北调输水管线保护桥等地，实地查看工程建设进度，并就项目建设中所遇问题现场办公。就加快高铁北站引线工程建设，尹俊营要求，要按照要求落实防控措施，做好工人防护和物资储备，做到疫情防控与工程建设两不误。要抓住春季有利时机，加快进行道路绿化。高铁引线与长社路交叉口是关键节点，要高标准规划设计，精心打造；涉及厂院、房屋拆除等工作，要加快进度，为道路施工创造条件。引线北延道路与3号路交汇处要高标准规划设计，设立既能起到显著引导作用，又突出长葛文化与特色的标志性景观或建筑；要综合考虑路口规划、交通安全、镇村发展等，制订科学可行方案，实施电力管线入地。引线南延道路要增派力量，加快施工，抓紧与站前路连通。尹俊营强调，高铁列车恢复通行，高铁引线道路全面修通迫在眉睫。要倒排工期、压茬推进，把因疫情耽误的时间赶回来，为群众打造良好出行环境，擦亮长葛高铁北站城市窗口。要集中精力加快高铁引线工程进度，做好电力线路迁移、房屋拆除等工作，全力推进道路、绿化、亮化等工作，争取道路早日打通。详细了解南水北调输水管线保护桥工程进度情况后，尹俊营指出，要科学调配建筑材料，倒排工期，加快施工进度；加快输水管线、雨污管道等管涵施工；抢抓有利时机，抓紧进行绿化。</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24日，市长张忠民到和尚桥镇、石固镇、坡胡镇调研脱贫攻坚工作，市人大常委会副主任李晓陪同调研。张忠民先后到和尚桥镇敬老院，石固镇乔庄村、沈庄村，坡胡镇孟排村，实地查看扶贫兜底政策落实、产业扶贫、人居环境整治等工作开展情况。在和尚桥镇敬老院，详细了解兜底政策落实情况后，张忠民指出，要全面排查贫困户实际情况，一户一策制订兜底方案。加快“四院一中心”建设，为兜底保障提供有利条件。敬老院要不断增强服务能力，让贫困户住得安心。石固镇乔庄村扶贫车间，张忠民要求，企业要想方设法提供岗位，让符合条件的贫困户就近就业。同时，生产工序要符合环保要求，加强与环保部门对接，及时了解最新政策和要求。要逐步增加设备，提升产能，帮助贫困户增收。镇村及相关部门要多到扶贫车间了解实际情况，协调解决问题。在沈庄村，张忠民与驻村第一书记、村党支部书记、包村干部、帮扶责任人交流，询问贫困户享受政策落实、产业扶贫等情况，并现场提问扶贫政策相关内容。张忠民指出，要严格落实各项帮扶政策，详细排查兜底户实际情况，制订切实可行的兜底方案，确保圆满完成扶贫任务。张忠民强调，要围绕各级考核反馈问题做好问题整改“回头看”，确保问题动态清零；进一步提升硬件设施，并狠抓软件提升，增强帮扶人员工作能力，发展村集体经济，促进群众增收；要持续开展自查，注重细节，解决实际问题，提高群众满意度、获得感。要加强学习培训，帮扶人员要摸清家底、熟悉村情，做到扶贫政策“一口清”；要对金融扶贫、教育扶贫等政策落实情况，以及帮扶工作开展情况要做好分类归纳。要多入户详细了解贫困户实际情况，及时更新相关信息，适时调整帮扶措施。实地查看坡胡镇孟排村村容村貌后，张忠民指出，要结合脱贫攻坚，做好美丽乡村建设、户厕改造等工作，进一步改善人居环境。村室、民房整修时，要坚持修旧如旧原则，保留原有风格风貌，为群众留住历史记忆和文化特色。</w:t>
      </w:r>
    </w:p>
    <w:p>
      <w:pPr>
        <w:widowControl/>
        <w:shd w:val="clear" w:color="auto" w:fill="FFFFFF"/>
        <w:ind w:firstLine="420" w:firstLineChars="200"/>
        <w:rPr>
          <w:rFonts w:hint="eastAsia" w:ascii="仿宋" w:hAnsi="仿宋" w:eastAsia="仿宋" w:cs="Arial"/>
          <w:color w:val="000000"/>
          <w:kern w:val="0"/>
          <w:szCs w:val="21"/>
        </w:rPr>
      </w:pPr>
      <w:r>
        <w:rPr>
          <w:rFonts w:hint="eastAsia" w:ascii="仿宋" w:hAnsi="仿宋" w:eastAsia="仿宋" w:cs="Arial"/>
          <w:color w:val="000000"/>
          <w:kern w:val="0"/>
          <w:szCs w:val="21"/>
        </w:rPr>
        <w:t>3月24日，许昌市委常委、纪委书记、监委主任方婷来长葛调研脱贫攻坚工作，市领导尹俊营、周强、胡君、段殿臣等陪同。</w:t>
      </w:r>
      <w:r>
        <w:rPr>
          <w:rFonts w:ascii="Calibri" w:hAnsi="Calibri" w:eastAsia="仿宋" w:cs="Calibri"/>
          <w:color w:val="000000"/>
          <w:kern w:val="0"/>
          <w:szCs w:val="21"/>
        </w:rPr>
        <w:t> </w:t>
      </w:r>
      <w:r>
        <w:rPr>
          <w:rFonts w:hint="eastAsia" w:ascii="仿宋" w:hAnsi="仿宋" w:eastAsia="仿宋" w:cs="Arial"/>
          <w:color w:val="000000"/>
          <w:kern w:val="0"/>
          <w:szCs w:val="21"/>
        </w:rPr>
        <w:t>方婷一行先后来到董村镇口王村、佛耳湖镇敬老院，通过走访贫困户、与贫困群众交谈、实地查看敬老院基础设施改造及入住人员生活情况等方式，详细了解长葛市扶贫工作开展情况。方婷指出，长葛市委、市政府高度重视脱贫攻坚工作，在工作开展中目标清晰、措施明确、工作成效明显，走在了许昌乃至全省前列。方婷强调，越到脱贫攻坚收关阶段，越要提升思想认识。2020年农村贫困人口全部脱贫是党中央向全国人民作出的郑重承诺，没有任何退路和弹性。全市上下要把思想进一步统一到中央、省、许昌市要求上来，高标准高质量完成脱贫攻坚任务。</w:t>
      </w:r>
      <w:r>
        <w:rPr>
          <w:rFonts w:ascii="Calibri" w:hAnsi="Calibri" w:eastAsia="仿宋" w:cs="Calibri"/>
          <w:color w:val="000000"/>
          <w:kern w:val="0"/>
          <w:szCs w:val="21"/>
        </w:rPr>
        <w:t> </w:t>
      </w:r>
      <w:r>
        <w:rPr>
          <w:rFonts w:hint="eastAsia" w:ascii="仿宋" w:hAnsi="仿宋" w:eastAsia="仿宋" w:cs="Arial"/>
          <w:color w:val="000000"/>
          <w:kern w:val="0"/>
          <w:szCs w:val="21"/>
        </w:rPr>
        <w:t>要坚持领导到位。坚持三级书记抓扶贫，全市上下“一盘棋”，逐级传导压力，层层落实责任；要压实各行业部门脱贫攻坚责任，充分调动各行业部门积极性；要落实驻村第一书记、帮扶责任人责任，切实让离群众最近的人，成为群众最贴心的人。</w:t>
      </w:r>
      <w:r>
        <w:rPr>
          <w:rFonts w:ascii="Calibri" w:hAnsi="Calibri" w:eastAsia="仿宋" w:cs="Calibri"/>
          <w:color w:val="000000"/>
          <w:kern w:val="0"/>
          <w:szCs w:val="21"/>
        </w:rPr>
        <w:t> </w:t>
      </w:r>
      <w:r>
        <w:rPr>
          <w:rFonts w:hint="eastAsia" w:ascii="仿宋" w:hAnsi="仿宋" w:eastAsia="仿宋" w:cs="Arial"/>
          <w:color w:val="000000"/>
          <w:kern w:val="0"/>
          <w:szCs w:val="21"/>
        </w:rPr>
        <w:t>要在落实落细各项措施上下功夫。扎实推进复工复产，关注靠就业脱贫人口返工情况，帮助调整就业方向、就近就业，把疫情影响降到最低；要聚焦重点难点问题，聚焦“两不愁三保障”，聚焦特殊贫困群体，重点监测现行标准下边缘户、已脱贫人口存在的返贫风险；要巩固脱贫成果，抓好问题整改，确保贫困人口各项扶贫措施应享尽享；要将脱贫攻坚工作与乡村振兴工作有效衔接，发展壮大村集体经济，为脱贫攻坚工作提供不竭动力。要加强扶贫领域作风建设。坚决反对形式主义、官僚主义，开展扶贫领域专项治理，为脱贫攻坚工作提供坚强保障，让基层扶贫干部心无旁骛地投入到脱贫攻坚工作中去。</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3月25日，市委农村工作会议召开，市领导尹俊营、张忠民、周强、袁晓鸿、胡吉星、赵胜业、魏银安出席会议。</w:t>
      </w:r>
      <w:r>
        <w:rPr>
          <w:rFonts w:ascii="Calibri" w:hAnsi="Calibri" w:eastAsia="仿宋" w:cs="Calibri"/>
          <w:color w:val="000000"/>
          <w:kern w:val="0"/>
          <w:szCs w:val="21"/>
        </w:rPr>
        <w:t> </w:t>
      </w:r>
      <w:r>
        <w:rPr>
          <w:rFonts w:hint="eastAsia" w:ascii="仿宋" w:hAnsi="仿宋" w:eastAsia="仿宋" w:cs="Arial"/>
          <w:color w:val="000000"/>
          <w:kern w:val="0"/>
          <w:szCs w:val="21"/>
        </w:rPr>
        <w:t>市委书记尹俊营指出，今年是全面建成小康社会、打贏脱贫攻坚战的收官之年，也是实施乡村振兴战略接续发力之年。做好“三农”工作责任重大，必须拿出过硬举措，乘势而上、攻坚克难，不断开创“三农”工作新局面。</w:t>
      </w:r>
      <w:r>
        <w:rPr>
          <w:rFonts w:ascii="Calibri" w:hAnsi="Calibri" w:eastAsia="仿宋" w:cs="Calibri"/>
          <w:color w:val="000000"/>
          <w:kern w:val="0"/>
          <w:szCs w:val="21"/>
        </w:rPr>
        <w:t> </w:t>
      </w:r>
      <w:r>
        <w:rPr>
          <w:rFonts w:hint="eastAsia" w:ascii="仿宋" w:hAnsi="仿宋" w:eastAsia="仿宋" w:cs="Arial"/>
          <w:color w:val="000000"/>
          <w:kern w:val="0"/>
          <w:szCs w:val="21"/>
        </w:rPr>
        <w:t>尹俊营强调，做好今年“三农”工作，要以创建“三起来”示范市、“三结合”示范镇（办事处）为统领，紧扣打赢脱贫攻坚战和全面建成小康社会两大目标，突出脱贫攻坚、农村人居环境整治、农民稳定增收、农村各项改革、农村基层治理五项重点工作。要坚决打嬴脱贫攻坚战。要紧盯剩余的658户1479名贫困人口，组织精锐力量，结对帮扶，逐一销号。要合理引导、安排兜底对象实施居家或集中托养，5月底前完成“四院一中心”建设，6月底前完成兜底工作。要组织开展脱贫成效“回头看”，对照“三落实”“三精准”“三保障”要求，全面排查问题、及时整改到位。要提前谋划研究解决相对贫困问题的政策措施，巩固脱贫攻坚长效机制，做好脱贫攻坚与乡村振兴的衔接。县级领导干部要落实分包责任，扶贫办要加强指导帮助，各行业部门要逐村逐户逐人逐项落实扶贫政策措施，确保高质量完成脱贫目标任务。要持续推动农村人居环境整治。要继续坚持美丽乡创建周观摩、月排名通报制度，切实传导压力，倒逼工作落实。要以“三清一改”村庄清洁行动为抓手，加快解决农村生活垃圾和污水治理问题，提升镇村环境。要结合荒宅、荒院整治，加快推进“果树进村”，见缝插绿，提升绿量，抓好镇村绿化美化。要加快1号路、2号路等4条城乡主干道改造提升，实现村村通公交；要加快南水北调配套水厂及供水管网建设，加大农村天然气管网铺设力度，确保尽早实现村村通丹江水、村村通天然气。要大力促进农民稳定增收。要落实小麦最低收购价政策，保护好农民种粮积极性，稳定农民基本收益；要持续推进高标准农田建设，保证质量、按时完成2019年3万亩的建设任务，及早谋划、抓紧推进2020年3万亩建设任务，确保全市粮食产量稳定在53万吨以上；要聚焦“四优四化”积极调整农业种植结构，大力发展优质强筋小麦，今年要达到20万亩；要围绕创建全国一、二、三产融合发展示范市，加快推进乡村振兴“五大示范区”项目建设，确保5月底前初见成效。要持续深化农村各项改革。要把“三变改革”作为巩固和完善农村基本经营制度的重要抓手，加快成立相应合作社，积极稳妥推进土地流转，把更多的农村劳动力从土地上完全解脱出来；要稳妥有序推进农村集体经营性建设用地入市，探索推进宅基地“三权分置”改革，让农民公平分享土地增值收益；要抽调专人，成立专班，逐村(社区)研究集体经济发展路径，建立台账，挂图作战，今年集体经济达到10万元以上的村要超过一半，“三镇四办”所有社区要不少于10万元。要结合“三起来”示范市、“三结合”示范镇（办事处）创建，抓紧制订完善全市的试验区建设实施方案，加快推进城乡融合发展。要全面加强农村基层治理。要持续加强基层党组织建设，把村“两委”班子选配好，把“第一书记”选派好，把“软涣散”村党组织整顿好，把村级组织运转经费保障好，切实发挥基层党组织的战斗堡垒作用；要加强乡村治理，激活乡村振兴的内生动力；要坚持以文明镇村创建为统领，不断提升农民精神风貌，确保一半以上的镇村成功创建县级以上文明镇村。就“三农”工作落实，张忠民要求，要着力抓好脱贫攻坚、高标准良田项目建设、乡村振兴示范区建设、美丽乡村建设、农作物田间管理工作。要坚持问题导向，持续组织开展扶贫项目建设、资金使用、金融扶贫、产业扶贫、就业扶贫、电商扶贫等领域的问题排查“回头看”，继续加大各级扶贫干部业务知识培训力度，确保各级扶贫干部业务知识“一口清”。2019年高标准粮田项目建设设施6月份要交付使用；2020年高标准粮田项目5月底前要完成招投标，年内保证全部完工。各涉农单位要帮助“五大示范区”项目区内各镇争取中央、省预算内资金和政府债券资金，高标准打造。要持续深入开展村庄清洁整治行动，实现全域净化，年内全市10%的村庄要打造成为“千万工程”示范村、“四美乡村”，50%的村庄打造成为长葛市级以上“示范村”“文明村”；要对照农村人居环境整治三年行动方案，围绕农村生活污水处理率达到30%，农村生活垃圾分类覆盖率达到50%，完成户厕改造2万户，农村无害化卫生厕所覆盖率达到90%等年度目标，建立工作台账，确保有序推进。</w:t>
      </w:r>
    </w:p>
    <w:p>
      <w:pPr>
        <w:widowControl/>
        <w:shd w:val="clear" w:color="auto" w:fill="FFFFFF"/>
        <w:ind w:firstLine="420" w:firstLineChars="200"/>
        <w:rPr>
          <w:rFonts w:hint="eastAsia" w:ascii="仿宋" w:hAnsi="仿宋" w:eastAsia="仿宋" w:cs="Arial"/>
          <w:color w:val="000000"/>
          <w:kern w:val="0"/>
          <w:szCs w:val="21"/>
        </w:rPr>
      </w:pPr>
      <w:r>
        <w:rPr>
          <w:rFonts w:hint="eastAsia" w:ascii="仿宋" w:hAnsi="仿宋" w:eastAsia="仿宋" w:cs="Arial"/>
          <w:color w:val="000000"/>
          <w:kern w:val="0"/>
          <w:szCs w:val="21"/>
        </w:rPr>
        <w:t>3月25日，全市环境污染防治攻坚调度会第六次会议召开，市委书记尹俊营，市委常委、常务副市长郭俊涛，副市长张雪飞出席会议。尹俊营指出，要严肃处理借助复工复产偷生产的违法违规行为，一些涉污企业借助复工复产鱼目混珠，给环保攻坚带来新问题。要持续管控不放松，坚决杜绝已关停的企业死灰复燃、涉污企业借势生产。对违规生产的涉污企业要严管重罚，严肃处理借助复工复产偷生产的违法违规行为，一经发现顶格处罚。不符合“6个百分之百”环保要求的施工工地，要依法依规处理，限期整改；对违规焚烧秸秆、垃圾等现象，要严格处罚，约谈相关责任人。要坚持“三铁治理”，“瞪起眼、拉下脸”才能抓实抓好，当前环保形势严峻，但我们仍存在认识不到位、措施落实不到位、问责追责不力等现象，环保攻坚要坚持“三铁治理”，“瞪起眼、拉下脸”才能抓实抓好。要坚守底线、尽职尽责，加强培训学习，激发环保人员做好环保攻坚的内生动力，做到守土有责、守土担责、守土尽责。要扪心自问，有没有做好环保工作的危机感，有没有在环境污染危害人们健康时增强紧迫感，党的十九大明确提出要坚决打好污染防治攻坚战，满足人民日益增长的优美生态环境需要。我们要扪心自问，有没有提升政治站位去抓环保攻坚，有没有统一思想，有没有增强做好环保攻坚工作的危机感，有没有在环境污染危害人们健康时增强紧迫感。抓不好环保应该有负罪感，涉污企业为自身利益不顾他人生命健康，是违法行为，环保工作人员工作不力是不尽责行为。干好干坏不一样，让有为者有位，对工作有方法、有成效的部门及人员要加大奖励力度。要快奖快用，奖励资金及时拨付，符合条件的人员要优先提拔重用。要倡树典型，优秀环保工作者要大力表彰并记功，真正做到干好干坏不一样，让有为者有位。就做好下步环保攻坚，尹俊营要求，要真正发挥网格化机制作用，加强源头治理。严格落实各项管控措施，发现问题及时整改到位。要坚持“三铁四严”治理。抽调专人、成立专班，做好环保攻坚专项培训，严格制定标准、严格执行标准，加强环境污染管控。重点区域要“一企一策”，加强治理，精细管控；相关部门要联合执法，提高环保违法成本，加大处罚力度。要坚持问题导向，严格问责、严厉打击，对环保工作情况要定期排名通报。</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26日，长葛市委政协工作会议召开，市领导尹俊营、张忠民、周强、仲素玲、寇永志出席会议，市产业集聚区管委会主任冀伟，市委常委段殿臣、刘明亮、李全民、胡君，市政协副主席魏银安、杨荫阁、市政协副主席候选人冯朝欣和其他县级领导参加会议。会议强调，要在总结成绩中坚定信心，切实增强做好新时代人民政协工作的使命感，把人民政协制度坚持好，把人民政协事业发展好，展现人民政协的新样子、新作为。要提升政治站位，把准政协工作目标方向。把学习贯彻习近平总书记重要讲话精神作为一项重大政治任务，切实把党中央决策部署和对人民政协工作的要求落实下去、把全市社会各界智慧和力量凝聚起来。要坚持守正创新，大力推动政协工作高质量发展。今年工作总体思路是坚持“一手牵两头”，夺取疫情防控和实现今年经济社会发展目标的“双胜利”，努力在建设“智造之都、宜居之城”中勇当先锋、走在前列。要聚焦协商主业主责，健全协商体系，提升协商质量，丰富协商形式，更好地服务发展大局。要发挥人民政协“重要阵地、重要平台、重要渠道”的作用和优势，调动一切可以调动的积极因素；突出思想政治引领，奏响“主旋律”，画好“同心圆”，扩大“朋友圈”，更好地凝聚各界共识。抓住工作制度建设这个“牛鼻子”，找准加强和改进政协工作的关键；坚持和完善用党的创新理论指导政协工作的制度，坚持和完善政协系统联系指导工作的制度，坚持和完善民主监督、参政议政的制度，更好地保证政协事业高质量发展。广大政协委员要准确把握新方位新使命，认真落实总书记“懂政协、会协商、善议政，守纪律、讲规矩、重品行”的要求，答好时代考卷；强化委员责任担当，旗帜鲜明讲政治，增强本领履好职，严以律己做表率，更好地展示时代风采。会议要求，要加强党的领导，凝聚做好政协工作的强大合力。各级党委要进一步加强对政协工作的领导，把党委抓政协工作情况列入年度综合考核，纳入党委书记抓基层党建工作述职评议内容；党委主要负责同志要带头参加政协重要会议活动，带头推进政协协商民主，自觉接受政协的民主监督，积极办理、及时答复、认真落实政协委员的提案；市政协党组要自觉接受党委对政协工作的全面领导，以政治建设为统领全面推进政协党的建设，以政协党的建设高质量推动政协履职高质量；纪检监察、组织、宣传、统战等部门要在政协党的建设、委员队伍建设、干部队伍建设、新闻宣传等方面提供支持；政府及其相关部门要在委员知情明政、转化履职成果等方面提供帮助，推动形成党委高度重视、政府大力支持、政协积极履职、各方协同助力的良好局面。</w:t>
      </w:r>
    </w:p>
    <w:p>
      <w:pPr>
        <w:widowControl/>
        <w:shd w:val="clear" w:color="auto" w:fill="FFFFFF"/>
        <w:ind w:firstLine="420" w:firstLineChars="200"/>
        <w:rPr>
          <w:rFonts w:ascii="仿宋" w:hAnsi="仿宋" w:eastAsia="仿宋" w:cs="Arial"/>
          <w:color w:val="333333"/>
          <w:kern w:val="0"/>
          <w:szCs w:val="21"/>
        </w:rPr>
      </w:pPr>
      <w:r>
        <w:rPr>
          <w:rFonts w:hint="eastAsia" w:ascii="仿宋" w:hAnsi="仿宋" w:eastAsia="仿宋" w:cs="Arial"/>
          <w:color w:val="333333"/>
          <w:kern w:val="0"/>
          <w:szCs w:val="21"/>
        </w:rPr>
        <w:t>3月26日，全市2020年国家公共文化服务建设绩效考核暨示范区创建攻坚推进会召开，副市长薛红军出席会议。会议指出，近期全市公共文化服务体系建设取得了一定成绩。一是各镇（办事处）高度重视，行动迅速。各镇（办事处）切实把公共文化服务体系建设纳入党委政府中心工作，加大公共文化设施提升改造力度，培养了一批热爱文艺、有文艺特长、有热心和爱心的农村文化能人。二是文化阵地建得好、管得好、用得好。各镇（办事处）利用文化阵地广泛开展群众文化活动，利用多种方式开展宣传，满足了群众的文化生活，群众满意度很高。三是公共文化设施建设水平标准越来越高。2019年我市购买了87套文化器材、200台电脑，配送到村文化中心；筹资70万元，为村级补充图书；投资50多万元对图书馆进行了维护。</w:t>
      </w:r>
      <w:r>
        <w:rPr>
          <w:rFonts w:hint="eastAsia" w:ascii="仿宋" w:hAnsi="仿宋" w:eastAsia="仿宋" w:cs="Arial"/>
          <w:color w:val="000000"/>
          <w:kern w:val="0"/>
          <w:szCs w:val="21"/>
        </w:rPr>
        <w:t>投资1200多万元的市文化馆改造项目，目前正对老人民会堂进行整修，预计4月底完工；新图书馆建设已完成选址设计；规划的6个城市书房已完成选址。</w:t>
      </w:r>
      <w:r>
        <w:rPr>
          <w:rFonts w:hint="eastAsia" w:ascii="仿宋" w:hAnsi="仿宋" w:eastAsia="仿宋" w:cs="Arial"/>
          <w:color w:val="333333"/>
          <w:kern w:val="0"/>
          <w:szCs w:val="21"/>
        </w:rPr>
        <w:t>四是绩效考核网上申报圆满完成。会议要求，要高度重视，通过基础设施建设，将各村荒坑、荒宅打造成村民文化活动场所，丰富群众文化生活，给长葛人民打造高标准文化服务体系。要进一步丰富文化活动，通过“孝道文化大餐”、文艺走亲等群众文化活动，调动村民参与的积极性，满足群众的文化生活。要对标对表，积极整改存在的问题，高标准通过2019年度省现代公共文化服务体系建设绩效考核，确保国家公共文化服务体系示范区创建成功，提高我市公共文化服务体系工作水平，真正让老百姓得到实惠。</w:t>
      </w:r>
    </w:p>
    <w:p>
      <w:pPr>
        <w:pStyle w:val="6"/>
        <w:shd w:val="clear" w:color="auto" w:fill="FFFFFF"/>
        <w:spacing w:before="0" w:beforeAutospacing="0" w:after="0" w:afterAutospacing="0"/>
        <w:ind w:firstLine="420" w:firstLineChars="200"/>
        <w:jc w:val="both"/>
        <w:rPr>
          <w:rFonts w:hint="eastAsia" w:ascii="仿宋" w:hAnsi="仿宋" w:eastAsia="仿宋" w:cs="Arial"/>
          <w:color w:val="000000"/>
          <w:sz w:val="21"/>
          <w:szCs w:val="21"/>
        </w:rPr>
      </w:pPr>
      <w:r>
        <w:rPr>
          <w:rFonts w:hint="eastAsia" w:ascii="仿宋" w:hAnsi="仿宋" w:eastAsia="仿宋" w:cs="Arial"/>
          <w:color w:val="000000"/>
          <w:sz w:val="21"/>
          <w:szCs w:val="21"/>
        </w:rPr>
        <w:t>3月26日，许昌市丹江口库区移民发展现场会在长葛市佛耳湖镇下集村召开，许昌市副市长楚雷，长葛市副市长赵胜业出席会议。与会成员首先查看了下集村美丽乡村建设情况并深入该村玉石雕刻作坊、农家乐饭庄了解该村农民增收及集体经济发展情况。楚雷表示，下集村基础设施好、发展劲头足、社会环境优，要继续围绕乡村振兴“20字方针”，向“乡村振兴示范村”迈进。随后召开的座谈会上，会议听取了长葛市“美好移民村”创建工作成绩和面临问题及产业发展升级、品牌升级规划情况，许昌市南水北调运营保障中心、许昌市农业农村局、各县（区）移民办负责人、移民村党支部书记代表纷纷为创建“美好移民村”进行发言。就建设“美好移民村”工作，楚雷要求，要肯定成绩，认清形势，切实增强做好库区移民工作的紧迫感和责任感。各级有关部门要提高认识，认真学习美好移民村建设的相关文件，找准短板，结合实际，实事求是，用好现有资金，在产业发展和村民增收上多下功夫，不断壮大村集体经济，真正实现移民搬得出、稳得住、能发展、可致富的目标，让库区移民在许昌有更多的获得感、幸福感、安全感。要抢抓机遇，持续发力，全面提升库区移民生产生活水平。要结合区域产业规划布局和本地资源条件，打造“一村一品”，大力培育区域农产品品牌，加快推进就业，大力支持移民创新创业；要持续深入推进农村环境整治，在美丽乡村建设上走在全市前列；要加强乡风文明建设，全面提升移民村的内涵美；要配齐配强支部，不断优化自治、法治、德治相结合的治理体系。要夯实责任，强化保障，全力确保各项工作落地见效。要突出顶层设计，真正练好内功，把移民当家人、把移民的事当家事，抓好责任落实，加强监督检查，促进美好移民村建设各项工作落到实处。</w:t>
      </w:r>
    </w:p>
    <w:p>
      <w:pPr>
        <w:pStyle w:val="6"/>
        <w:shd w:val="clear" w:color="auto" w:fill="FFFFFF"/>
        <w:spacing w:before="0" w:beforeAutospacing="0" w:after="0" w:afterAutospacing="0"/>
        <w:ind w:firstLine="420" w:firstLineChars="200"/>
        <w:jc w:val="both"/>
        <w:rPr>
          <w:rFonts w:ascii="仿宋" w:hAnsi="仿宋" w:eastAsia="仿宋" w:cs="Arial"/>
          <w:color w:val="000000"/>
          <w:sz w:val="21"/>
          <w:szCs w:val="21"/>
        </w:rPr>
      </w:pPr>
      <w:r>
        <w:rPr>
          <w:rFonts w:hint="eastAsia" w:ascii="仿宋" w:hAnsi="仿宋" w:eastAsia="仿宋" w:cs="Arial"/>
          <w:color w:val="333333"/>
          <w:sz w:val="21"/>
          <w:szCs w:val="21"/>
        </w:rPr>
        <w:t>3月27日，长垣市委书记秦保建、市长赵军伟带领党政考察团来长葛考察学习民营经济发展等工作，市领导尹俊营、张忠民、仲素玲、寇永志、冀伟、徐光，大周产业集聚区党工委副书记姜峰陪同考察。考察团先后到黄河集团、金汇集团、德威股份、森源集团等地参观考察，认真了解长葛市在项目建设和产业集聚区建设中的具体经验和做法，并就民营经济发展进行交流。通过实地考察，考察团成员对长葛市致力于打造特色产业集群、注重产业升级、高起点规划、高水平建设的做法给予充分肯定。考察团表示，长葛民营经济之所以活跃，得益于市委、市政府始终把工业发展放在突出位置来抓。经过多年的努力，做强了支柱产业，培育了龙头企业，带动中小企业，撑起了经济发展的一片蓝天。希望两地进一步加强沟通交流，携手并进，共同发展。</w:t>
      </w:r>
    </w:p>
    <w:p>
      <w:pPr>
        <w:pStyle w:val="6"/>
        <w:shd w:val="clear" w:color="auto" w:fill="FFFFFF"/>
        <w:spacing w:before="0" w:beforeAutospacing="0" w:after="0" w:afterAutospacing="0"/>
        <w:ind w:firstLine="420" w:firstLineChars="200"/>
        <w:jc w:val="both"/>
        <w:rPr>
          <w:rFonts w:ascii="仿宋" w:hAnsi="仿宋" w:eastAsia="仿宋" w:cs="Arial"/>
          <w:color w:val="05161E"/>
          <w:sz w:val="21"/>
          <w:szCs w:val="21"/>
        </w:rPr>
      </w:pPr>
      <w:r>
        <w:rPr>
          <w:rFonts w:hint="eastAsia" w:ascii="仿宋" w:hAnsi="仿宋" w:eastAsia="仿宋" w:cs="Arial"/>
          <w:color w:val="05161E"/>
          <w:sz w:val="21"/>
          <w:szCs w:val="21"/>
        </w:rPr>
        <w:t>3月27日，市委副书记、市长张忠民主持召开市政府十五届五十八次常务会议，会议传达学习3月18日中央政治局常委会会议精神、3月24日国务院常务会议精神及许昌市污染防治攻坚战暨“无废城市”建设试点工作第三次推进会精神，研究全市村级卫生室建设等工作。就疫情防控和经济社会发展工作，会议强调，市政府党组及各部门、各单位要进一步提升政治站位，清醒认识当前国内外疫情形势的复杂性和严峻性，抓紧抓实抓细各项疫情防控措施，确保巩固好当前来之不易的疫情防控局面。各相关单位要严格落实好疫情防控期间上级出台的各项惠企政策，积极做好与上级部门的政策对接，适时掌握最新政策动态，确保各项惠企政策措施落地落实，促进长葛经济发展。环保攻坚工作，要认清当前环保形势，提升政治站位，切实把思想行动统一到各项决策部署上来，步调一致，标本兼治。要突出工作重点，着重抓好“三散”污染治理、固定污染源排污许可证办理、散尘精准管控、强化禁燃禁放、“无废城市”建设试点等工作；要聚焦重点区域、重点行业开展专项行动，对环保专班工作开展情况进行一次“回头看”；要加强技防，细查污染源，对造成我市高位指标污染因子进行分析研判，明确下步工作重点。要严格指导督导督查，既要对各镇（办事处）、相关部门工作进行指导也要加强督导；要持续坚持排名、约谈、曝光、打击制度，公安局要做好备勤，配合环保人员加强违法污染事件打击力度；对重污染天气应急管控落实不到位的镇（办事处）负责人，将严格按照上级要求问责到位。</w:t>
      </w:r>
      <w:r>
        <w:rPr>
          <w:rFonts w:ascii="Calibri" w:hAnsi="Calibri" w:eastAsia="仿宋" w:cs="Calibri"/>
          <w:color w:val="05161E"/>
          <w:sz w:val="21"/>
          <w:szCs w:val="21"/>
        </w:rPr>
        <w:t> </w:t>
      </w:r>
      <w:r>
        <w:rPr>
          <w:rFonts w:hint="eastAsia" w:ascii="仿宋" w:hAnsi="仿宋" w:eastAsia="仿宋" w:cs="Arial"/>
          <w:color w:val="05161E"/>
          <w:sz w:val="21"/>
          <w:szCs w:val="21"/>
        </w:rPr>
        <w:t>为贯彻落实上级要求，按照布局合理、方便村民、便于管理的原则，我市计划在5月31日前，在全市341个行政村建成或改建一所设置规范、能承担公共服务和常见病诊疗服务等工作的标准化村级卫生室。村级卫生室建设工作，市卫健委要督促指导到位，各镇要落实主体责任，严格按照5月底前建成的时间节点和相关建设标准，建立工作台账，全力推进，确保如期建成投用。在改、扩建过程中，要标准统一，既不盲目拔高又要满足日常使用，控制好投入力度；要加强与民政部门、组织部等沟通，避免建设工程过度重复。各镇村级卫生室建设资金由市、镇、村三级承担，待验收达标后，市财政给予一定资金补助。</w:t>
      </w:r>
    </w:p>
    <w:p>
      <w:pPr>
        <w:pStyle w:val="6"/>
        <w:shd w:val="clear" w:color="auto" w:fill="FFFFFF"/>
        <w:spacing w:before="0" w:beforeAutospacing="0" w:after="0" w:afterAutospacing="0"/>
        <w:ind w:firstLine="420" w:firstLineChars="200"/>
        <w:jc w:val="both"/>
        <w:rPr>
          <w:rFonts w:hint="eastAsia" w:ascii="仿宋" w:hAnsi="仿宋" w:eastAsia="仿宋" w:cs="Arial"/>
          <w:color w:val="05161E"/>
          <w:sz w:val="21"/>
          <w:szCs w:val="21"/>
        </w:rPr>
      </w:pPr>
      <w:r>
        <w:rPr>
          <w:rFonts w:hint="eastAsia" w:ascii="仿宋" w:hAnsi="仿宋" w:eastAsia="仿宋" w:cs="Arial"/>
          <w:color w:val="000000"/>
          <w:sz w:val="21"/>
          <w:szCs w:val="21"/>
        </w:rPr>
        <w:t>3月27日，市脱贫攻坚工作周调度会召开，市领导张忠民、周强、赵胜业出席会议。</w:t>
      </w:r>
      <w:r>
        <w:rPr>
          <w:rFonts w:hint="eastAsia" w:ascii="仿宋" w:hAnsi="仿宋" w:eastAsia="仿宋" w:cs="Arial"/>
          <w:color w:val="333333"/>
          <w:sz w:val="21"/>
          <w:szCs w:val="21"/>
        </w:rPr>
        <w:t>听取市民政局、卫健委、医保局、交通局就各自分管扶贫工作开展情况后，市长张忠民强调，今年是脱贫攻坚收官之年，全市上下要切实增强紧迫感，完成全市658户1479人脱贫工作的硬任务。市扶贫办要谋篇布局，对我市扶贫工作开展以来的政策、资金、责任落实情况进行回头看，切实补齐工作短板，确保“两不愁三保障”落实到位。要细化工作台账，就各时间节点明确各时段工作重点；要加强新派驻扶贫第一书记培训工作，明确老驻村第一书记责任，打消“歇歇脚”的想法。扶贫行业部门要及时跟进更新贫困人口信息，及时调整帮扶措施，对各自领域扶贫工作情况做到“一口清”。要落实落细各项措施。要扎实开展挂牌督战，各镇各部门要按照我市挂牌督战方案，各司其职，抓好落实。要加强政策宣传，坚持自愿原则，严把“四方协议”关，扎实做好兜底保障。市财政局要按照时间节点做好资金准备工作，各施工单位及资金使用单位要按照资金拨付要求及时完善相关手续，确保专项资金拨付到位，项目建设扎实推进。要扎实开展问题整改，就省、许昌市及我市自查过程中发现问题整改工作要台账清晰、措施到位，确保整改见到实效。要进一步加强作风建设，有序推动工作进展。要坚持以往各项行之有效的工作机制，所有帮扶人员要吃住在村，按照职责分工，开展帮扶、落实政策、解决困难，完善档卡资料。各镇、各工作区要分周、分天细化工作台账，让各项工作有标准、有节点、有考核，切实发挥帮扶人员作用。4个调研指导组要加大工作作风督导力度，对不遵守纪律的情况，严格处理，以作风攻坚促进脱贫攻坚。</w:t>
      </w:r>
    </w:p>
    <w:p>
      <w:pPr>
        <w:pStyle w:val="6"/>
        <w:shd w:val="clear" w:color="auto" w:fill="FFFFFF"/>
        <w:spacing w:before="0" w:beforeAutospacing="0" w:after="0" w:afterAutospacing="0"/>
        <w:ind w:firstLine="420" w:firstLineChars="200"/>
        <w:jc w:val="both"/>
        <w:rPr>
          <w:rFonts w:ascii="仿宋" w:hAnsi="仿宋" w:eastAsia="仿宋" w:cs="Arial"/>
          <w:color w:val="000000"/>
          <w:sz w:val="21"/>
          <w:szCs w:val="21"/>
        </w:rPr>
      </w:pPr>
      <w:r>
        <w:rPr>
          <w:rFonts w:hint="eastAsia" w:ascii="仿宋" w:hAnsi="仿宋" w:eastAsia="仿宋" w:cs="Arial"/>
          <w:color w:val="000000"/>
          <w:sz w:val="21"/>
          <w:szCs w:val="21"/>
        </w:rPr>
        <w:t>3月28日，市委书记尹俊营主持召开市委常委（扩大）会议，对疫情防控、项目建设、环保攻坚、脱贫攻坚、村级卫生室建设等工作进行部署，市委常委张忠民、周强、袁晓鸿、段殿臣、王义华、刘明亮、李全民、胡君、郭俊涛、徐光出席会议，市人大常委会主任仲素玲、市政协主席寇永志、市产业集聚区管委会主任冀伟列席会议。会议传达学习了中共中央政治局会议精神，中共中央印发《关于在全党开展“不忘初心、牢记使命”主题教育总结报告》的通知、党委（党组）落实全面从严治党主体责任规定，省委常委会会议精神及许昌市委书记胡五岳调研服务业复工复产时的重要讲话精神，许昌市污染防治攻坚推进会议精神。通报了重点项目推进情况，百城提质项目推进情况，企业复工复产及“四个一百”专项行动进展情况，疫情防控总体情况及下步工作安排，市委2019年度全面从严治党主体责任工作情况，近期环保及扶贫工作进展情况，全市林业绿化建设进度排名、城乡创建排名及本周农户改厕进展情况，社区建设工作推进情况，村级卫生室建设实施方案，县域治理“三起来”、镇办工作“三结合”示范创建推进情况。尹俊营强调，要聚焦外防输入抓好疫情防控，要聚焦项目建设抓经济运行，扎实推进各领域、各方面恢复发展工作，让企业和项目加速动起来、转起来，打好打赢复工复产这场硬仗。要把防止境外输入作为疫情防控的重中之重。各镇（办事处）要指导辖区村（社区），持续做好信息排查和疫情防控，最大限度降低境外输入风险。要以“内防反弹”为重点，做好复工复产企业、酒店、宾馆、超市等人员密集场所的外来人员管控、登记，不断巩固来之不易的成果。要坚持日报告、零报告制度，对返长人员、发热门诊就诊人员持续跟踪管理，确保我市疫情防控形势稳定。要做细做实复学返校准备工作。教育局、各中小学校，要持续细化优化开学返校流程、校内活动设置等预案，重点关注教室、宿舍、食堂等薄弱环节，强化口罩等物资保障，科学组织安排教学。要聚焦项目建设抓经济运行。要扎实推进各领域、各方面恢复发展工作，让企业和项目加速动起来、转起来，打好打赢复工复产这场硬仗。要持续开展“四个一百”专项行动。县级领导干部要坚持“二分之一”工作法，拿出一半时间到分包企业、项目、镇（办事处）等工作一线现场办公，全力以赴协调解决企业生产、项目建设遇到的困难和问题，用足用好各项支持政策，帮助企业增强发展信心，确保政策应享尽享，推动全面达产达效。要持续推进项目建设。对于新建项目，要加快前期各项手续的办理，抢抓有利时机，推动项目签约落地、开工建设；对于在建项目，要紧盯时间节点，强化安全管理，力争早落地、早投产。尤其要加快推进长社路提升改造、地下停车场、老旧小区改造、陈寔路学校、双洎河湿地公园等项目建设。就全力做好大气污染防治工作，尹俊营指出，当前我市环保形势严峻，存在问责追责不力等现象。干好环保工作，要坚持“三铁四严”治理，严格问责、严厉打击，对环保工作情况要定期排名通报。同时，要奖罚分明、重奖重罚。对优秀环保工作者加大奖励力度，大力表彰并记功，甚至可以破格提拔，不让干活人吃亏。要突出工作重点。要充分发挥“一长三员”网格化监管作用，坚决防止“散乱污”企业反弹。公安、交管、城管等部门要协调联动，严查违规运输等行为，持续做好道路冲洗保洁工作。住建、水利等部门，要加大对各类施工工地督导力度，对未落实“6个100%”管控措施的，一律停业整顿。要严格督导督查，对重污染天气应急管控落实不到位的镇（办事处），进行全市通报，情况严重的移交市纪委监委实施问责。脱贫攻坚工作，要扎实做好兜底保障。各镇要摸清底数，逐人研判，确保兜得准；要加快完善兜底协议，坚持一人一策，有序推进集中兜底人员入住“四院一中心”。要全力推进挂牌督战，县级领导要落实分包责任，抽出一半的时间下到基层，指导扶贫工作。4个调研指导组要对挂牌督战村逐个进行深入督导，确保所有问题整改到位。要扎实开展问题整改，对能够整改而没有整改到位的，务必整改到位。要扎实推进项目建设。基础设施项目要加快进度，保证质量，4月底前必须完工；要及时完善手续，5月底前资金拨付率要达到92%以上。要加强村级卫生室建设，是贯彻落实习近平总书记关于脱贫攻坚决策部署及省、许昌市要求的重要举措，也是完善农村医疗卫生服务体系、维护农村群众健康的民心工程。各部门各单位要高度重视，密切配合，切实把实事办实、好事办好。5月31日前，全市341个行政村要分别建成或改建一所设置规范、能承担公共服务和常见病诊疗服务等工作的标准化村级卫生室。</w:t>
      </w:r>
    </w:p>
    <w:p>
      <w:pPr>
        <w:pStyle w:val="6"/>
        <w:shd w:val="clear" w:color="auto" w:fill="FFFFFF"/>
        <w:spacing w:before="0" w:beforeAutospacing="0" w:after="0" w:afterAutospacing="0"/>
        <w:ind w:firstLine="420" w:firstLineChars="200"/>
        <w:jc w:val="both"/>
        <w:rPr>
          <w:rFonts w:ascii="仿宋" w:hAnsi="仿宋" w:eastAsia="仿宋" w:cs="Arial"/>
          <w:color w:val="000000"/>
          <w:sz w:val="21"/>
          <w:szCs w:val="21"/>
        </w:rPr>
      </w:pPr>
      <w:r>
        <w:rPr>
          <w:rFonts w:hint="eastAsia" w:ascii="仿宋" w:hAnsi="仿宋" w:eastAsia="仿宋" w:cs="Arial"/>
          <w:color w:val="000000"/>
          <w:sz w:val="21"/>
          <w:szCs w:val="21"/>
        </w:rPr>
        <w:t>3月30日，市委书记尹俊营、市长张忠民带队到市产业集聚区、大周产业集聚区走访调研企业发展情况，市产业集聚区管委会主任冀伟，市委常委、常务副市长郭俊涛，市委常委、市委办主任徐光，副市长张冠军、张雪飞，大周产业集聚区党工委副书记姜峰陪同调研。尹俊营一行先后到森源电气、森源重工、许昌裕同印刷、黄河工业园、金汇中超不锈钢、德威股份实地查看企业生产情况，详细了解企业复工复产后经营状况及安全生产等工作。尹俊营指出，要坚定发展信心，坚持新发展理念，加大创新力度，加快结构调整，释放产能潜力，提升市场占有率和核心竞争力，努力把疫情带来的损失降到最低。要认真学习中央近期重要会议精神，聚焦3月4日中共中央政治局常务委员会加快推进国家规划已明确的重大工程和基础设施建设的要求，围绕国家加快 5G 网络、大数据中心、人工智能、工业互联网等新型基础设施建设（简称“新基建”）的发展大方向，结合企业实际情况，切实抓准着力点，抢抓国家加大“新基建”投资机遇。各单位要加强与企业沟通协调，不折不扣落实好相关惠企政策，推动企业平稳安全有序复工复产。针对企业物流交通不畅、供应链配套不齐备等制约因素，要“一企一策”、逐企帮扶，解决企业实际困难，在实现全面复工复产基础上，务求达产达效。要持续加强安全监管和督导力度，层层落实安全生产主体责任，织细织密安全生产防护网。要加强非公企业党建工作，指导和帮助企业加强党组织建设、党员教育管理和党员发展等工作，努力改进和完善非</w:t>
      </w:r>
      <w:r>
        <w:rPr>
          <w:rFonts w:ascii="Calibri" w:hAnsi="Calibri" w:eastAsia="仿宋" w:cs="Calibri"/>
          <w:color w:val="000000"/>
          <w:sz w:val="21"/>
          <w:szCs w:val="21"/>
        </w:rPr>
        <w:t> </w:t>
      </w:r>
      <w:r>
        <w:rPr>
          <w:rFonts w:hint="eastAsia" w:ascii="仿宋" w:hAnsi="仿宋" w:eastAsia="仿宋" w:cs="Arial"/>
          <w:color w:val="000000"/>
          <w:sz w:val="21"/>
          <w:szCs w:val="21"/>
        </w:rPr>
        <w:t>公企业党建工作的薄弱环节。</w:t>
      </w:r>
    </w:p>
    <w:p>
      <w:pPr>
        <w:widowControl/>
        <w:shd w:val="clear" w:color="auto" w:fill="FFFFFF"/>
        <w:ind w:firstLine="420" w:firstLineChars="200"/>
        <w:rPr>
          <w:rFonts w:ascii="仿宋" w:hAnsi="仿宋" w:eastAsia="仿宋" w:cs="Arial"/>
          <w:color w:val="000000"/>
          <w:kern w:val="0"/>
          <w:szCs w:val="21"/>
        </w:rPr>
      </w:pPr>
      <w:r>
        <w:rPr>
          <w:rFonts w:hint="eastAsia" w:ascii="仿宋" w:hAnsi="仿宋" w:eastAsia="仿宋" w:cs="Arial"/>
          <w:color w:val="000000"/>
          <w:kern w:val="0"/>
          <w:szCs w:val="21"/>
        </w:rPr>
        <w:t>3月31日，市清潩河综合治理工程第三百七十五次晨会召开，市委常委、纪委书记、监察委主任段殿臣，副市长赵胜业出席会议。</w:t>
      </w:r>
      <w:r>
        <w:rPr>
          <w:rFonts w:ascii="仿宋" w:hAnsi="仿宋" w:eastAsia="仿宋" w:cs="Calibri"/>
          <w:color w:val="000000"/>
          <w:kern w:val="0"/>
          <w:szCs w:val="21"/>
        </w:rPr>
        <w:t>听取工程复工复产情况、当前施工进展及存在问题后，会议强调，各局委、各镇（办事处）、施工单位要提高紧迫感，加快工程建设进度</w:t>
      </w:r>
      <w:r>
        <w:rPr>
          <w:rFonts w:hint="eastAsia" w:ascii="仿宋" w:hAnsi="仿宋" w:eastAsia="仿宋" w:cs="Arial"/>
          <w:color w:val="000000"/>
          <w:kern w:val="0"/>
          <w:szCs w:val="21"/>
        </w:rPr>
        <w:t>。</w:t>
      </w:r>
      <w:r>
        <w:rPr>
          <w:rFonts w:ascii="仿宋" w:hAnsi="仿宋" w:eastAsia="仿宋" w:cs="Calibri"/>
          <w:color w:val="000000"/>
          <w:kern w:val="0"/>
          <w:szCs w:val="21"/>
        </w:rPr>
        <w:t>要抢抓绿化时节，强力推进游园绿化进度植树时节不等人。各镇（办事处）要克服困难，加强沟通协调，抓紧处理制约绿化施工进度的遗留问题，营造良好施工环境。项目公司要按照4月20日前绿化大头落地的要求，倒排工期，加大施工力量，掀起施工热潮。对因错失植树时机增加的绿化成本，不允计入整个项目费用。要加快现存8座桥梁亮化提升与新建桥梁施工进度</w:t>
      </w:r>
      <w:r>
        <w:rPr>
          <w:rFonts w:hint="eastAsia" w:ascii="仿宋" w:hAnsi="仿宋" w:eastAsia="仿宋" w:cs="Arial"/>
          <w:color w:val="000000"/>
          <w:kern w:val="0"/>
          <w:szCs w:val="21"/>
        </w:rPr>
        <w:t>，</w:t>
      </w:r>
      <w:r>
        <w:rPr>
          <w:rFonts w:ascii="仿宋" w:hAnsi="仿宋" w:eastAsia="仿宋" w:cs="Calibri"/>
          <w:color w:val="000000"/>
          <w:kern w:val="0"/>
          <w:szCs w:val="21"/>
        </w:rPr>
        <w:t>清潩河8座桥梁亮化提升工程所涉及的单位，要明确完成时间，加快各类管道、线路、线杆进行迁建进度。新建桥梁要在保证工程质量基础上，倒排工期，明确各时间节点，确保在汛期来临前完工。市委市政府督查局要根据既定的时间节点，对工程进度、拆迁清表、管线迁建等工作进行专项督导，确保工程有序推进。</w:t>
      </w:r>
    </w:p>
    <w:p>
      <w:pPr>
        <w:widowControl/>
        <w:shd w:val="clear" w:color="auto" w:fill="FFFFFF"/>
        <w:ind w:firstLine="420" w:firstLineChars="200"/>
        <w:jc w:val="left"/>
        <w:rPr>
          <w:rFonts w:ascii="仿宋" w:hAnsi="仿宋" w:eastAsia="仿宋" w:cs="Arial"/>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2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F99"/>
    <w:rsid w:val="00046920"/>
    <w:rsid w:val="00163E72"/>
    <w:rsid w:val="001D1853"/>
    <w:rsid w:val="0029456C"/>
    <w:rsid w:val="002B4FA4"/>
    <w:rsid w:val="002C7188"/>
    <w:rsid w:val="003F7F99"/>
    <w:rsid w:val="004220C5"/>
    <w:rsid w:val="00440EE9"/>
    <w:rsid w:val="004C6108"/>
    <w:rsid w:val="00540A38"/>
    <w:rsid w:val="005C541E"/>
    <w:rsid w:val="005F5783"/>
    <w:rsid w:val="006441C7"/>
    <w:rsid w:val="006F557D"/>
    <w:rsid w:val="007804DF"/>
    <w:rsid w:val="00871850"/>
    <w:rsid w:val="00876A13"/>
    <w:rsid w:val="008A42B6"/>
    <w:rsid w:val="008F3D6B"/>
    <w:rsid w:val="009E70B9"/>
    <w:rsid w:val="009F5B7C"/>
    <w:rsid w:val="00A31BB1"/>
    <w:rsid w:val="00B04F14"/>
    <w:rsid w:val="00B174FE"/>
    <w:rsid w:val="00BC5182"/>
    <w:rsid w:val="00C4796F"/>
    <w:rsid w:val="00C70B03"/>
    <w:rsid w:val="00C738B2"/>
    <w:rsid w:val="00CE0E8E"/>
    <w:rsid w:val="00CF6EE8"/>
    <w:rsid w:val="00DA4076"/>
    <w:rsid w:val="00DC014D"/>
    <w:rsid w:val="00DE0B91"/>
    <w:rsid w:val="00ED63D6"/>
    <w:rsid w:val="00F664A5"/>
    <w:rsid w:val="5BA46F15"/>
    <w:rsid w:val="69402F2D"/>
    <w:rsid w:val="79492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6">
    <w:name w:val="p"/>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15"/>
    <w:basedOn w:val="5"/>
    <w:uiPriority w:val="0"/>
  </w:style>
  <w:style w:type="character" w:customStyle="1" w:styleId="8">
    <w:name w:val="批注框文本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7017</Words>
  <Characters>40000</Characters>
  <Lines>333</Lines>
  <Paragraphs>93</Paragraphs>
  <TotalTime>661</TotalTime>
  <ScaleCrop>false</ScaleCrop>
  <LinksUpToDate>false</LinksUpToDate>
  <CharactersWithSpaces>46924</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2020-06-08T01:19:00Z</dcterms:created>
  <dc:creator>陈 醒</dc:creator>
  <cp:lastModifiedBy>Administrator</cp:lastModifiedBy>
  <dcterms:modified xsi:type="dcterms:W3CDTF">2021-07-12T08:28:06Z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28ABA362FB014A6EA6390E1EFAF08FBB</vt:lpwstr>
  </property>
</Properties>
</file>